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宣传事务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其他宣传事务支出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其他文化旅游体育与传媒支出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2079902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宣传文化发展专项支出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1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公务接待费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hint="eastAsia" w:eastAsia="方正仿宋_GBK"/>
          <w:kern w:val="0"/>
          <w:sz w:val="24"/>
        </w:rPr>
        <w:t>（备注：本单位无政府性基金收支，故此表无数据。）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111.01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其他宣传事务支出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其他文化旅游体育与传媒支出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2079902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宣传文化发展专项支出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3.06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1.53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60.50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其他宣传事务支出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2079902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宣传文化发展专项支出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重庆市梁平区新时代文明实践服务中心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新时代文明实践中心工作经费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负责指导、协调全区精神文明建设工作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胡旭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023-53224152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区新时代文明实践中心、镇乡（街道）新时代文明实践所、村（社区）新时代文明实践站，整合各类资源，紧紧围绕深入学习贯彻习近平新时代中国特色社会主义思想，开展形式多样的文明实践志愿服务活动，做到有活动阵地、有统一标识、有工作人员、有志愿服务队伍、有活动项目、有工作制度、有经费保障等“七个有”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开展文明实践示范活动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场次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效果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新建文明实践所、站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开展形式多样的文明实践志愿服务活动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18"/>
          <w:szCs w:val="18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D0F"/>
    <w:rsid w:val="02FD1D0F"/>
    <w:rsid w:val="03EB47ED"/>
    <w:rsid w:val="06CF40F4"/>
    <w:rsid w:val="0AC819C3"/>
    <w:rsid w:val="0C45001F"/>
    <w:rsid w:val="0F7F6FB1"/>
    <w:rsid w:val="12847293"/>
    <w:rsid w:val="1BB9312A"/>
    <w:rsid w:val="221136F1"/>
    <w:rsid w:val="23FE1AD5"/>
    <w:rsid w:val="2AD4412B"/>
    <w:rsid w:val="2C352FB0"/>
    <w:rsid w:val="31D8244C"/>
    <w:rsid w:val="3456433C"/>
    <w:rsid w:val="35F57547"/>
    <w:rsid w:val="365D5D7F"/>
    <w:rsid w:val="3B9C7193"/>
    <w:rsid w:val="41C77154"/>
    <w:rsid w:val="41EA3B31"/>
    <w:rsid w:val="43476491"/>
    <w:rsid w:val="43BB36C1"/>
    <w:rsid w:val="4541717F"/>
    <w:rsid w:val="45751095"/>
    <w:rsid w:val="4BD520D9"/>
    <w:rsid w:val="4F4935C2"/>
    <w:rsid w:val="53F55CFA"/>
    <w:rsid w:val="5475475B"/>
    <w:rsid w:val="55FF2D28"/>
    <w:rsid w:val="56645C21"/>
    <w:rsid w:val="59A12534"/>
    <w:rsid w:val="5B837EBD"/>
    <w:rsid w:val="5C715CD7"/>
    <w:rsid w:val="60097649"/>
    <w:rsid w:val="67F516C3"/>
    <w:rsid w:val="6BAA18B3"/>
    <w:rsid w:val="6C2B370D"/>
    <w:rsid w:val="6FC64E5B"/>
    <w:rsid w:val="71AC6AA2"/>
    <w:rsid w:val="75395E74"/>
    <w:rsid w:val="763226DC"/>
    <w:rsid w:val="76671841"/>
    <w:rsid w:val="795E155F"/>
    <w:rsid w:val="7C8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18"/>
      <w:szCs w:val="18"/>
      <w:u w:val="none"/>
    </w:rPr>
  </w:style>
  <w:style w:type="character" w:customStyle="1" w:styleId="9">
    <w:name w:val="font11"/>
    <w:basedOn w:val="5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2022-02-14T03:37:21Z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AF5478202E6C4E7CBEAD6AE102BFCC9B</vt:lpwstr>
  </property>
</Properties>
</file>