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B9" w:rsidRPr="0013666A" w:rsidRDefault="00B121B9" w:rsidP="00B121B9">
      <w:pPr>
        <w:snapToGrid w:val="0"/>
        <w:spacing w:line="560" w:lineRule="exact"/>
        <w:rPr>
          <w:rFonts w:ascii="Times New Roman" w:eastAsia="方正黑体_GBK" w:hAnsi="Times New Roman"/>
          <w:sz w:val="32"/>
          <w:szCs w:val="32"/>
        </w:rPr>
      </w:pPr>
      <w:r w:rsidRPr="0013666A">
        <w:rPr>
          <w:rFonts w:ascii="Times New Roman" w:eastAsia="方正黑体_GBK" w:hAnsi="Times New Roman" w:hint="eastAsia"/>
          <w:sz w:val="32"/>
          <w:szCs w:val="32"/>
        </w:rPr>
        <w:t>附件</w:t>
      </w:r>
      <w:r w:rsidRPr="0013666A">
        <w:rPr>
          <w:rFonts w:ascii="Times New Roman" w:eastAsia="方正黑体_GBK" w:hAnsi="Times New Roman"/>
          <w:sz w:val="32"/>
          <w:szCs w:val="32"/>
        </w:rPr>
        <w:t>7</w:t>
      </w:r>
    </w:p>
    <w:p w:rsidR="00B121B9" w:rsidRDefault="00B121B9" w:rsidP="00B121B9">
      <w:pPr>
        <w:snapToGrid w:val="0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B121B9" w:rsidRDefault="00B121B9" w:rsidP="00B121B9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抵押物清单</w:t>
      </w:r>
    </w:p>
    <w:p w:rsidR="00B121B9" w:rsidRDefault="00B121B9" w:rsidP="00B121B9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第  页，共  页。</w:t>
      </w:r>
    </w:p>
    <w:p w:rsidR="00B121B9" w:rsidRDefault="00B121B9" w:rsidP="00B121B9">
      <w:pPr>
        <w:snapToGrid w:val="0"/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主债权合同/抵押合同编号为：</w:t>
      </w:r>
    </w:p>
    <w:tbl>
      <w:tblPr>
        <w:tblStyle w:val="a3"/>
        <w:tblW w:w="14671" w:type="dxa"/>
        <w:tblInd w:w="-142" w:type="dxa"/>
        <w:tblLayout w:type="fixed"/>
        <w:tblLook w:val="04A0"/>
      </w:tblPr>
      <w:tblGrid>
        <w:gridCol w:w="1028"/>
        <w:gridCol w:w="1442"/>
        <w:gridCol w:w="3575"/>
        <w:gridCol w:w="3290"/>
        <w:gridCol w:w="2090"/>
        <w:gridCol w:w="1830"/>
        <w:gridCol w:w="1416"/>
      </w:tblGrid>
      <w:tr w:rsidR="00B121B9" w:rsidTr="00560BD4">
        <w:tc>
          <w:tcPr>
            <w:tcW w:w="1028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42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权利人</w:t>
            </w:r>
          </w:p>
        </w:tc>
        <w:tc>
          <w:tcPr>
            <w:tcW w:w="3575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坐落</w:t>
            </w:r>
          </w:p>
        </w:tc>
        <w:tc>
          <w:tcPr>
            <w:tcW w:w="32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不动产权证号</w:t>
            </w:r>
          </w:p>
        </w:tc>
        <w:tc>
          <w:tcPr>
            <w:tcW w:w="20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证载面积</w:t>
            </w:r>
            <w:proofErr w:type="gramEnd"/>
          </w:p>
        </w:tc>
        <w:tc>
          <w:tcPr>
            <w:tcW w:w="183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抵押面积</w:t>
            </w:r>
          </w:p>
        </w:tc>
        <w:tc>
          <w:tcPr>
            <w:tcW w:w="1416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用途</w:t>
            </w:r>
          </w:p>
        </w:tc>
      </w:tr>
      <w:tr w:rsidR="00B121B9" w:rsidTr="00560BD4">
        <w:tc>
          <w:tcPr>
            <w:tcW w:w="1028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1442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3575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32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20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183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1416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</w:tr>
      <w:tr w:rsidR="00B121B9" w:rsidTr="00560BD4">
        <w:tc>
          <w:tcPr>
            <w:tcW w:w="1028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2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575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2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6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121B9" w:rsidTr="00560BD4">
        <w:tc>
          <w:tcPr>
            <w:tcW w:w="1028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2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575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2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6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121B9" w:rsidTr="00560BD4">
        <w:tc>
          <w:tcPr>
            <w:tcW w:w="1028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2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575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2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9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6" w:type="dxa"/>
          </w:tcPr>
          <w:p w:rsidR="00B121B9" w:rsidRDefault="00B121B9" w:rsidP="00560BD4">
            <w:pPr>
              <w:spacing w:line="6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:rsidR="00B121B9" w:rsidRDefault="00B121B9" w:rsidP="00B121B9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合计：抵押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纯土地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宗，共   平方米。抵押房屋    套，共    平方米。</w:t>
      </w:r>
    </w:p>
    <w:p w:rsidR="00B121B9" w:rsidRDefault="00B121B9" w:rsidP="00B121B9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抵押权人：（签字盖章）             抵押人：（签字盖章）                债务人：（签字盖章）</w:t>
      </w:r>
    </w:p>
    <w:p w:rsidR="00B121B9" w:rsidRDefault="00B121B9" w:rsidP="00B121B9">
      <w:pPr>
        <w:spacing w:line="560" w:lineRule="exact"/>
        <w:ind w:right="840"/>
        <w:rPr>
          <w:rFonts w:ascii="方正仿宋_GBK" w:eastAsia="方正仿宋_GBK" w:hAnsi="方正仿宋_GBK" w:cs="方正仿宋_GBK"/>
          <w:sz w:val="28"/>
          <w:szCs w:val="28"/>
        </w:rPr>
      </w:pPr>
    </w:p>
    <w:p w:rsidR="00855FB4" w:rsidRPr="00B121B9" w:rsidRDefault="00855FB4" w:rsidP="00B121B9"/>
    <w:sectPr w:rsidR="00855FB4" w:rsidRPr="00B121B9" w:rsidSect="00B121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1B9"/>
    <w:rsid w:val="00855FB4"/>
    <w:rsid w:val="00B1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B121B9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21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121B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0"/>
    <w:link w:val="4"/>
    <w:uiPriority w:val="9"/>
    <w:semiHidden/>
    <w:rsid w:val="00B121B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MS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</dc:creator>
  <cp:lastModifiedBy>周春</cp:lastModifiedBy>
  <cp:revision>1</cp:revision>
  <dcterms:created xsi:type="dcterms:W3CDTF">2022-11-18T07:17:00Z</dcterms:created>
  <dcterms:modified xsi:type="dcterms:W3CDTF">2022-11-18T07:18:00Z</dcterms:modified>
</cp:coreProperties>
</file>