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10"/>
          <w:szCs w:val="10"/>
        </w:rPr>
      </w:pPr>
      <w:r>
        <w:rPr>
          <w:color w:val="000000"/>
          <w:sz w:val="10"/>
          <w:szCs w:val="10"/>
        </w:rPr>
        <w:t xml:space="preserve"> </w:t>
      </w:r>
    </w:p>
    <w:p>
      <w:pPr>
        <w:jc w:val="center"/>
        <w:rPr>
          <w:color w:val="000000"/>
          <w:sz w:val="10"/>
          <w:szCs w:val="10"/>
        </w:rPr>
      </w:pPr>
    </w:p>
    <w:p>
      <w:pPr>
        <w:jc w:val="center"/>
        <w:rPr>
          <w:color w:val="000000"/>
          <w:sz w:val="10"/>
          <w:szCs w:val="10"/>
        </w:rPr>
      </w:pPr>
    </w:p>
    <w:p>
      <w:pPr>
        <w:jc w:val="center"/>
        <w:rPr>
          <w:color w:val="000000"/>
          <w:sz w:val="10"/>
          <w:szCs w:val="10"/>
        </w:rPr>
      </w:pPr>
    </w:p>
    <w:p>
      <w:pPr>
        <w:jc w:val="center"/>
        <w:rPr>
          <w:color w:val="000000"/>
          <w:sz w:val="10"/>
          <w:szCs w:val="10"/>
        </w:rPr>
      </w:pPr>
    </w:p>
    <w:p>
      <w:pPr>
        <w:jc w:val="center"/>
        <w:rPr>
          <w:color w:val="000000"/>
          <w:szCs w:val="32"/>
        </w:rPr>
      </w:pPr>
    </w:p>
    <w:p>
      <w:pPr>
        <w:rPr>
          <w:color w:val="000000"/>
          <w:szCs w:val="32"/>
        </w:rPr>
      </w:pPr>
    </w:p>
    <w:p>
      <w:pPr>
        <w:spacing w:line="240" w:lineRule="exact"/>
        <w:jc w:val="center"/>
        <w:rPr>
          <w:color w:val="000000"/>
          <w:szCs w:val="32"/>
        </w:rPr>
      </w:pPr>
    </w:p>
    <w:p>
      <w:pPr>
        <w:spacing w:line="240" w:lineRule="exact"/>
        <w:jc w:val="center"/>
        <w:rPr>
          <w:color w:val="000000"/>
          <w:szCs w:val="32"/>
        </w:rPr>
      </w:pPr>
    </w:p>
    <w:p>
      <w:pPr>
        <w:spacing w:line="240" w:lineRule="exact"/>
        <w:jc w:val="center"/>
        <w:rPr>
          <w:color w:val="000000"/>
          <w:szCs w:val="32"/>
        </w:rPr>
      </w:pPr>
    </w:p>
    <w:p>
      <w:pPr>
        <w:spacing w:line="240" w:lineRule="exact"/>
        <w:jc w:val="center"/>
        <w:rPr>
          <w:color w:val="000000"/>
          <w:szCs w:val="32"/>
        </w:rPr>
      </w:pPr>
    </w:p>
    <w:p>
      <w:pPr>
        <w:spacing w:line="240" w:lineRule="exact"/>
        <w:jc w:val="center"/>
        <w:rPr>
          <w:rFonts w:hint="eastAsia"/>
          <w:color w:val="000000"/>
          <w:szCs w:val="32"/>
        </w:rPr>
      </w:pPr>
    </w:p>
    <w:p>
      <w:pPr>
        <w:spacing w:line="240" w:lineRule="exact"/>
        <w:jc w:val="center"/>
        <w:rPr>
          <w:rFonts w:hint="eastAsia"/>
          <w:color w:val="000000"/>
          <w:szCs w:val="32"/>
        </w:rPr>
      </w:pPr>
    </w:p>
    <w:p>
      <w:pPr>
        <w:spacing w:line="240" w:lineRule="exact"/>
        <w:jc w:val="center"/>
        <w:rPr>
          <w:color w:val="000000"/>
          <w:szCs w:val="32"/>
        </w:rPr>
      </w:pPr>
    </w:p>
    <w:p>
      <w:pPr>
        <w:spacing w:line="240" w:lineRule="exact"/>
        <w:jc w:val="center"/>
        <w:rPr>
          <w:color w:val="000000"/>
          <w:szCs w:val="32"/>
        </w:rPr>
      </w:pPr>
    </w:p>
    <w:p>
      <w:pPr>
        <w:spacing w:line="240" w:lineRule="exact"/>
        <w:jc w:val="both"/>
        <w:rPr>
          <w:rFonts w:hint="eastAsia"/>
          <w:color w:val="000000"/>
          <w:szCs w:val="32"/>
        </w:rPr>
      </w:pPr>
    </w:p>
    <w:p>
      <w:pPr>
        <w:spacing w:line="240" w:lineRule="exact"/>
        <w:jc w:val="center"/>
        <w:rPr>
          <w:color w:val="000000"/>
          <w:szCs w:val="32"/>
        </w:rPr>
      </w:pPr>
    </w:p>
    <w:p>
      <w:pPr>
        <w:spacing w:line="240" w:lineRule="exact"/>
        <w:rPr>
          <w:color w:val="000000"/>
          <w:szCs w:val="32"/>
        </w:rPr>
      </w:pPr>
    </w:p>
    <w:p>
      <w:pPr>
        <w:spacing w:line="240" w:lineRule="exact"/>
        <w:rPr>
          <w:color w:val="000000"/>
          <w:szCs w:val="32"/>
        </w:rPr>
      </w:pPr>
    </w:p>
    <w:p>
      <w:pPr>
        <w:jc w:val="center"/>
        <w:rPr>
          <w:rFonts w:hint="default" w:ascii="Times New Roman" w:hAnsi="Times New Roman" w:cs="Times New Roman"/>
          <w:color w:val="000000"/>
          <w:szCs w:val="32"/>
        </w:rPr>
      </w:pPr>
      <w:r>
        <w:rPr>
          <w:rFonts w:hint="default" w:ascii="Times New Roman" w:hAnsi="Times New Roman" w:cs="Times New Roman"/>
          <w:color w:val="000000"/>
          <w:szCs w:val="32"/>
        </w:rPr>
        <w:t>虎城府发〔20</w:t>
      </w:r>
      <w:r>
        <w:rPr>
          <w:rFonts w:hint="default" w:ascii="Times New Roman" w:hAnsi="Times New Roman" w:cs="Times New Roman"/>
          <w:color w:val="000000"/>
          <w:szCs w:val="32"/>
          <w:lang w:val="en-US" w:eastAsia="zh-CN"/>
        </w:rPr>
        <w:t>2</w:t>
      </w:r>
      <w:r>
        <w:rPr>
          <w:rFonts w:hint="eastAsia" w:ascii="Times New Roman" w:hAnsi="Times New Roman" w:cs="Times New Roman"/>
          <w:color w:val="000000"/>
          <w:szCs w:val="32"/>
          <w:lang w:val="en-US" w:eastAsia="zh-CN"/>
        </w:rPr>
        <w:t>5</w:t>
      </w:r>
      <w:r>
        <w:rPr>
          <w:rFonts w:hint="default" w:ascii="Times New Roman" w:hAnsi="Times New Roman" w:cs="Times New Roman"/>
          <w:color w:val="000000"/>
          <w:szCs w:val="32"/>
        </w:rPr>
        <w:t>〕</w:t>
      </w:r>
      <w:r>
        <w:rPr>
          <w:rFonts w:hint="eastAsia" w:ascii="Times New Roman" w:hAnsi="Times New Roman" w:cs="Times New Roman"/>
          <w:color w:val="000000"/>
          <w:szCs w:val="32"/>
          <w:lang w:val="en-US" w:eastAsia="zh-CN"/>
        </w:rPr>
        <w:t>14</w:t>
      </w:r>
      <w:r>
        <w:rPr>
          <w:rFonts w:hint="default" w:ascii="Times New Roman" w:hAnsi="Times New Roman" w:cs="Times New Roman"/>
          <w:color w:val="000000"/>
          <w:szCs w:val="32"/>
        </w:rPr>
        <w:t>号</w:t>
      </w:r>
    </w:p>
    <w:p>
      <w:pPr>
        <w:jc w:val="center"/>
        <w:rPr>
          <w:rFonts w:hint="default" w:ascii="Times New Roman" w:hAnsi="Times New Roman" w:cs="Times New Roman"/>
          <w:color w:val="000000"/>
          <w:sz w:val="10"/>
          <w:szCs w:val="10"/>
        </w:rPr>
      </w:pPr>
      <w:r>
        <w:rPr>
          <w:rFonts w:hint="default" w:ascii="Times New Roman" w:hAnsi="Times New Roman" w:eastAsia="方正小标宋简体" w:cs="Times New Roman"/>
          <w:color w:val="000000"/>
          <w:sz w:val="44"/>
          <w:szCs w:val="44"/>
        </w:rPr>
        <w:t xml:space="preserve"> </w:t>
      </w:r>
    </w:p>
    <w:p>
      <w:pPr>
        <w:spacing w:line="280" w:lineRule="exact"/>
        <w:rPr>
          <w:rFonts w:hint="default" w:ascii="Times New Roman" w:hAnsi="Times New Roman" w:cs="Times New Roman"/>
          <w:color w:val="000000"/>
          <w:sz w:val="24"/>
        </w:rPr>
      </w:pPr>
    </w:p>
    <w:p>
      <w:pPr>
        <w:spacing w:line="280" w:lineRule="exact"/>
        <w:rPr>
          <w:rFonts w:hint="default" w:ascii="Times New Roman" w:hAnsi="Times New Roman" w:eastAsia="方正小标宋_GBK" w:cs="Times New Roman"/>
          <w:b/>
          <w:color w:val="000000"/>
          <w:sz w:val="21"/>
          <w:szCs w:val="21"/>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重庆市梁平区虎城镇人民政府</w:t>
      </w:r>
    </w:p>
    <w:p>
      <w:pPr>
        <w:snapToGrid w:val="0"/>
        <w:spacing w:line="594"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i w:val="0"/>
          <w:iCs w:val="0"/>
          <w:caps w:val="0"/>
          <w:spacing w:val="0"/>
          <w:kern w:val="0"/>
          <w:sz w:val="44"/>
          <w:szCs w:val="44"/>
          <w:shd w:val="clear" w:color="auto" w:fill="auto"/>
          <w:lang w:val="en-US" w:eastAsia="zh-CN" w:bidi="ar"/>
        </w:rPr>
        <w:t>关于调整梁平区虎城镇公共卫生委员会的通知</w:t>
      </w: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各村（社区）委员会、各机关内设机构及驻镇相关单位：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kern w:val="0"/>
          <w:sz w:val="32"/>
          <w:szCs w:val="32"/>
          <w:shd w:val="clear" w:color="auto" w:fill="auto"/>
          <w:lang w:val="en-US" w:eastAsia="zh-CN" w:bidi="ar"/>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为深入贯彻落实国家关于加强公共卫生体系建设的决策部署，全面提升我镇公共卫生服务和应急管理能力，切实保障人民群众生命健康安全，</w:t>
      </w:r>
      <w:r>
        <w:rPr>
          <w:rFonts w:hint="eastAsia" w:ascii="Times New Roman" w:hAnsi="Times New Roman" w:eastAsia="方正仿宋_GBK" w:cs="Times New Roman"/>
          <w:i w:val="0"/>
          <w:iCs w:val="0"/>
          <w:caps w:val="0"/>
          <w:spacing w:val="0"/>
          <w:kern w:val="0"/>
          <w:sz w:val="32"/>
          <w:szCs w:val="32"/>
          <w:shd w:val="clear" w:color="auto" w:fill="auto"/>
          <w:lang w:val="en-US" w:eastAsia="zh-CN" w:bidi="ar"/>
        </w:rPr>
        <w:t>因工作人员变动，</w:t>
      </w: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经镇政府研究，决定</w:t>
      </w:r>
      <w:r>
        <w:rPr>
          <w:rFonts w:hint="eastAsia" w:ascii="Times New Roman" w:hAnsi="Times New Roman" w:eastAsia="方正仿宋_GBK" w:cs="Times New Roman"/>
          <w:i w:val="0"/>
          <w:iCs w:val="0"/>
          <w:caps w:val="0"/>
          <w:spacing w:val="0"/>
          <w:kern w:val="0"/>
          <w:sz w:val="32"/>
          <w:szCs w:val="32"/>
          <w:shd w:val="clear" w:color="auto" w:fill="auto"/>
          <w:lang w:val="en-US" w:eastAsia="zh-CN" w:bidi="ar"/>
        </w:rPr>
        <w:t>调整</w:t>
      </w: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虎城镇人民政府公共卫生委员会。现将有关事项通知如下：</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黑体_GBK" w:cs="Times New Roman"/>
          <w:i w:val="0"/>
          <w:iCs w:val="0"/>
          <w:caps w:val="0"/>
          <w:spacing w:val="0"/>
          <w:sz w:val="32"/>
          <w:szCs w:val="32"/>
          <w:shd w:val="clear" w:color="auto" w:fill="auto"/>
        </w:rPr>
      </w:pPr>
      <w:r>
        <w:rPr>
          <w:rFonts w:hint="default" w:ascii="Times New Roman" w:hAnsi="Times New Roman" w:eastAsia="方正黑体_GBK" w:cs="Times New Roman"/>
          <w:i w:val="0"/>
          <w:iCs w:val="0"/>
          <w:caps w:val="0"/>
          <w:spacing w:val="0"/>
          <w:kern w:val="0"/>
          <w:sz w:val="32"/>
          <w:szCs w:val="32"/>
          <w:shd w:val="clear" w:color="auto" w:fill="auto"/>
          <w:lang w:val="en-US" w:eastAsia="zh-CN" w:bidi="ar"/>
        </w:rPr>
        <w:t>一、组织架构​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kern w:val="0"/>
          <w:sz w:val="32"/>
          <w:szCs w:val="32"/>
          <w:shd w:val="clear" w:color="auto" w:fill="auto"/>
          <w:lang w:val="en-US" w:eastAsia="zh-CN" w:bidi="ar"/>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调整虎城镇人民政府公共卫生委员会，组成人员如下：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  任：邓安勇    虎城镇党委副书记、镇长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副主任：游  涛    虎城镇副镇长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员：龚  婷    虎城镇基层治理综合指挥室主任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陈  娟    虎城镇民生服务办公室主任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  胜    虎城镇平安法治办公室主任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肖章辉    虎城镇便民服务中心主任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周廷阳    虎城镇派出所所长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金红祥    虎城中心卫生院院长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唐朝阳    虎城镇初级中学校长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曹剑波    虎城镇中心小学校长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刘红艳    虎城中心幼儿园园长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周烈文    虎城镇波漩完小校长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余玉安    文昌社区党支部书记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孙静华    集中村党支部书记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叶泽明    礼仁村党总支书记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张  斌    五角村党支部书记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袁永富    大兴村党总支书记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朱朝碧    永和村党总支书记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王兴双    聂家村党总支书记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蒲  枫    清河村党总支书记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汤  燕    陈家社区党总支书记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袁晓斌    桐子村党总支书记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王显芳    水口村党总支书记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肖咸斌    波漩村党总支书记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廖国坚    八林村党支部书记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孙  林    千丘村党总支书记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刘江波    大荣村党总支书记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肖家坤    楚家村党支部书记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  燕    河口村党支部书记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麻大春    砂石社区党总支</w:t>
      </w:r>
      <w:bookmarkStart w:id="0" w:name="_GoBack"/>
      <w:bookmarkEnd w:id="0"/>
      <w:r>
        <w:rPr>
          <w:rFonts w:hint="default" w:ascii="Times New Roman" w:hAnsi="Times New Roman" w:eastAsia="方正仿宋_GBK" w:cs="Times New Roman"/>
          <w:sz w:val="32"/>
          <w:szCs w:val="32"/>
          <w:lang w:val="en-US" w:eastAsia="zh-CN"/>
        </w:rPr>
        <w:t>书记</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公共卫生委员会下设办公室，办公地点设在镇民生服务办公室，由陈娟兼任办公室主任，负责处理日常事务，统筹协调全镇公共卫生工作。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kern w:val="0"/>
          <w:sz w:val="32"/>
          <w:szCs w:val="32"/>
          <w:shd w:val="clear" w:color="auto" w:fill="auto"/>
          <w:lang w:val="en-US" w:eastAsia="zh-CN" w:bidi="ar"/>
        </w:rPr>
      </w:pPr>
      <w:r>
        <w:rPr>
          <w:rFonts w:hint="default" w:ascii="Times New Roman" w:hAnsi="Times New Roman" w:eastAsia="方正黑体_GBK" w:cs="Times New Roman"/>
          <w:i w:val="0"/>
          <w:iCs w:val="0"/>
          <w:caps w:val="0"/>
          <w:spacing w:val="0"/>
          <w:kern w:val="0"/>
          <w:sz w:val="32"/>
          <w:szCs w:val="32"/>
          <w:shd w:val="clear" w:color="auto" w:fill="auto"/>
          <w:lang w:val="en-US" w:eastAsia="zh-CN" w:bidi="ar"/>
        </w:rPr>
        <w:t>二、工作职责</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（一）政策执行与规划</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贯彻落实国家、市、</w:t>
      </w:r>
      <w:r>
        <w:rPr>
          <w:rFonts w:hint="default" w:ascii="Times New Roman" w:hAnsi="Times New Roman" w:eastAsia="方正仿宋_GBK" w:cs="Times New Roman"/>
          <w:i w:val="0"/>
          <w:iCs w:val="0"/>
          <w:caps w:val="0"/>
          <w:spacing w:val="0"/>
          <w:sz w:val="32"/>
          <w:szCs w:val="32"/>
          <w:shd w:val="clear" w:color="auto" w:fill="auto"/>
          <w:lang w:val="en-US" w:eastAsia="zh-CN"/>
        </w:rPr>
        <w:t>区</w:t>
      </w:r>
      <w:r>
        <w:rPr>
          <w:rFonts w:hint="default" w:ascii="Times New Roman" w:hAnsi="Times New Roman" w:eastAsia="方正仿宋_GBK" w:cs="Times New Roman"/>
          <w:i w:val="0"/>
          <w:iCs w:val="0"/>
          <w:caps w:val="0"/>
          <w:spacing w:val="0"/>
          <w:sz w:val="32"/>
          <w:szCs w:val="32"/>
          <w:shd w:val="clear" w:color="auto" w:fill="auto"/>
        </w:rPr>
        <w:t>关于公共卫生工作的方针政策、法律法规和决策部署，研究制定全镇公共卫生事业发展规划和年度工作计划，并组织实施。​</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i w:val="0"/>
          <w:iCs w:val="0"/>
          <w:caps w:val="0"/>
          <w:spacing w:val="0"/>
          <w:sz w:val="32"/>
          <w:szCs w:val="32"/>
          <w:shd w:val="clear" w:color="auto" w:fill="auto"/>
        </w:rPr>
        <w:t>结合本镇实际，制定公共卫生应急预案和工作方案，建立健全公共卫生应急管理体系，定期组织开展应急演练，提高应对突发公共卫生事件的能力。​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（二）协调管理与监督</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i w:val="0"/>
          <w:iCs w:val="0"/>
          <w:caps w:val="0"/>
          <w:spacing w:val="0"/>
          <w:sz w:val="32"/>
          <w:szCs w:val="32"/>
          <w:shd w:val="clear" w:color="auto" w:fill="auto"/>
        </w:rPr>
        <w:t>统筹协调镇内各部门、各村（社区）、各单位的公共卫生工作，明确职责分工，形成工作合力。​</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i w:val="0"/>
          <w:iCs w:val="0"/>
          <w:caps w:val="0"/>
          <w:spacing w:val="0"/>
          <w:sz w:val="32"/>
          <w:szCs w:val="32"/>
          <w:shd w:val="clear" w:color="auto" w:fill="auto"/>
        </w:rPr>
        <w:t>定期召开公卫委工作会议，研究解决公共卫生工作中的重大问题，部署阶段性重点工作任务，督促检查各项工作落实情况。</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i w:val="0"/>
          <w:iCs w:val="0"/>
          <w:caps w:val="0"/>
          <w:spacing w:val="0"/>
          <w:sz w:val="32"/>
          <w:szCs w:val="32"/>
          <w:shd w:val="clear" w:color="auto" w:fill="auto"/>
        </w:rPr>
        <w:t>加强对公共卫生服务机构的监督管理，规范服务行为，提高服务质量和效率，保障群众享有优质、高效的公共卫生服务。​</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（三）宣传教育与服务​</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i w:val="0"/>
          <w:iCs w:val="0"/>
          <w:caps w:val="0"/>
          <w:spacing w:val="0"/>
          <w:sz w:val="32"/>
          <w:szCs w:val="32"/>
          <w:shd w:val="clear" w:color="auto" w:fill="auto"/>
        </w:rPr>
        <w:t>组织开展形式多样的公共卫生宣传教育活动，普及健康知识，倡导健康生活方式，</w:t>
      </w:r>
      <w:r>
        <w:rPr>
          <w:rFonts w:hint="default" w:ascii="Times New Roman" w:hAnsi="Times New Roman" w:eastAsia="方正仿宋_GBK" w:cs="Times New Roman"/>
          <w:i w:val="0"/>
          <w:iCs w:val="0"/>
          <w:caps w:val="0"/>
          <w:spacing w:val="0"/>
          <w:sz w:val="32"/>
          <w:szCs w:val="32"/>
          <w:shd w:val="clear" w:color="auto" w:fill="auto"/>
          <w:lang w:eastAsia="zh-CN"/>
        </w:rPr>
        <w:t>增强</w:t>
      </w:r>
      <w:r>
        <w:rPr>
          <w:rFonts w:hint="default" w:ascii="Times New Roman" w:hAnsi="Times New Roman" w:eastAsia="方正仿宋_GBK" w:cs="Times New Roman"/>
          <w:i w:val="0"/>
          <w:iCs w:val="0"/>
          <w:caps w:val="0"/>
          <w:spacing w:val="0"/>
          <w:sz w:val="32"/>
          <w:szCs w:val="32"/>
          <w:shd w:val="clear" w:color="auto" w:fill="auto"/>
        </w:rPr>
        <w:t>群众的健康意识和自我保健能力。​</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i w:val="0"/>
          <w:iCs w:val="0"/>
          <w:caps w:val="0"/>
          <w:spacing w:val="0"/>
          <w:sz w:val="32"/>
          <w:szCs w:val="32"/>
          <w:shd w:val="clear" w:color="auto" w:fill="auto"/>
        </w:rPr>
        <w:t>做好基本公共卫生服务项目的组织实施和管理工作，重点加强疾病预防控制、妇幼保健、老年人健康管理、慢性病管理等工作，提升公共卫生服务均等化水平。​</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i w:val="0"/>
          <w:iCs w:val="0"/>
          <w:caps w:val="0"/>
          <w:spacing w:val="0"/>
          <w:sz w:val="32"/>
          <w:szCs w:val="32"/>
          <w:shd w:val="clear" w:color="auto" w:fill="auto"/>
        </w:rPr>
        <w:t>协助做好重大传染病防控、职业病防治、食品安全风险监测等工作，及时报告公共卫生事件和隐患，配合上级部门做好调查处置工作。​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黑体_GBK" w:cs="Times New Roman"/>
          <w:i w:val="0"/>
          <w:iCs w:val="0"/>
          <w:caps w:val="0"/>
          <w:spacing w:val="0"/>
          <w:sz w:val="32"/>
          <w:szCs w:val="32"/>
          <w:shd w:val="clear" w:color="auto" w:fill="auto"/>
        </w:rPr>
      </w:pPr>
      <w:r>
        <w:rPr>
          <w:rFonts w:hint="default" w:ascii="Times New Roman" w:hAnsi="Times New Roman" w:eastAsia="方正黑体_GBK" w:cs="Times New Roman"/>
          <w:i w:val="0"/>
          <w:iCs w:val="0"/>
          <w:caps w:val="0"/>
          <w:spacing w:val="0"/>
          <w:kern w:val="0"/>
          <w:sz w:val="32"/>
          <w:szCs w:val="32"/>
          <w:shd w:val="clear" w:color="auto" w:fill="auto"/>
          <w:lang w:val="en-US" w:eastAsia="zh-CN" w:bidi="ar"/>
        </w:rPr>
        <w:t>三、工作要求​</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（一）提高思想认识​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各成员单位要充分认识成立公共卫生委员会的重要意义，切实增强责任感和使命感，将公共卫生工作纳入重要议事日程，确保各项工作任务落到实处。​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（二）强化协同配合​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各成员单位要树立大局意识，加强沟通协作，建立健全信息共享、协同联动工作机制，形成工作合力，共同推进全镇公共卫生事业发展。​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楷体_GBK" w:cs="Times New Roman"/>
          <w:color w:val="000000"/>
          <w:kern w:val="0"/>
          <w:sz w:val="32"/>
          <w:szCs w:val="32"/>
          <w:highlight w:val="none"/>
          <w:lang w:val="en-US" w:eastAsia="zh-CN" w:bidi="ar"/>
        </w:rPr>
        <w:t>（三）严格考核问责</w:t>
      </w: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kern w:val="0"/>
          <w:sz w:val="32"/>
          <w:szCs w:val="32"/>
          <w:shd w:val="clear" w:color="auto" w:fill="auto"/>
          <w:lang w:val="en-US" w:eastAsia="zh-CN" w:bidi="ar"/>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公共卫生委员会办公室要建立健全工作考核评价机制，定期对各成员单位公共卫生工作开展情况进行考核评估，考核结果纳入年度综合目标考核体系。对工作不力、失职渎职，造成不良影响或严重后果的，依法依规追究相关单位和人员的责任。</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kern w:val="0"/>
          <w:sz w:val="32"/>
          <w:szCs w:val="32"/>
          <w:shd w:val="clear" w:color="auto" w:fill="auto"/>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kern w:val="0"/>
          <w:sz w:val="32"/>
          <w:szCs w:val="32"/>
          <w:shd w:val="clear" w:color="auto" w:fill="auto"/>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640" w:firstLineChars="200"/>
        <w:jc w:val="left"/>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4160" w:firstLineChars="1300"/>
        <w:jc w:val="left"/>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重庆市梁平区虎城镇人民政府​</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94" w:lineRule="exact"/>
        <w:ind w:left="0" w:firstLine="5120" w:firstLineChars="1600"/>
        <w:jc w:val="left"/>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2025年5月</w:t>
      </w:r>
      <w:r>
        <w:rPr>
          <w:rFonts w:hint="eastAsia" w:ascii="Times New Roman" w:hAnsi="Times New Roman" w:cs="Times New Roman"/>
          <w:i w:val="0"/>
          <w:iCs w:val="0"/>
          <w:caps w:val="0"/>
          <w:spacing w:val="0"/>
          <w:kern w:val="0"/>
          <w:sz w:val="32"/>
          <w:szCs w:val="32"/>
          <w:shd w:val="clear" w:color="auto" w:fill="auto"/>
          <w:lang w:val="en-US" w:eastAsia="zh-CN" w:bidi="ar"/>
        </w:rPr>
        <w:t>21</w:t>
      </w: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日</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cs="Times New Roman"/>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keepNext w:val="0"/>
        <w:keepLines w:val="0"/>
        <w:pageBreakBefore w:val="0"/>
        <w:kinsoku/>
        <w:wordWrap/>
        <w:overflowPunct/>
        <w:topLinePunct w:val="0"/>
        <w:autoSpaceDE/>
        <w:autoSpaceDN/>
        <w:bidi w:val="0"/>
        <w:spacing w:line="594" w:lineRule="exact"/>
        <w:ind w:firstLine="280" w:firstLineChars="1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pict>
          <v:line id="直线 84" o:spid="_x0000_s2072" o:spt="20" style="position:absolute;left:0pt;margin-left:-1.8pt;margin-top:34.15pt;height:0.2pt;width:457.5pt;z-index:251659264;mso-width-relative:page;mso-height-relative:page;" filled="f" coordsize="21600,21600">
            <v:path arrowok="t"/>
            <v:fill on="f" focussize="0,0"/>
            <v:stroke weight="1pt"/>
            <v:imagedata o:title=""/>
            <o:lock v:ext="edit" grouping="f" rotation="f" text="f" aspectratio="f"/>
          </v:line>
        </w:pict>
      </w:r>
      <w:r>
        <w:rPr>
          <w:rFonts w:hint="default" w:ascii="Times New Roman" w:hAnsi="Times New Roman" w:cs="Times New Roman"/>
          <w:color w:val="000000"/>
          <w:sz w:val="28"/>
          <w:szCs w:val="28"/>
        </w:rPr>
        <w:pict>
          <v:line id="直线 85" o:spid="_x0000_s2073" o:spt="20" style="position:absolute;left:0pt;margin-left:-1.8pt;margin-top:3.05pt;height:0.2pt;width:457.5pt;z-index:251660288;mso-width-relative:page;mso-height-relative:page;" filled="f" coordsize="21600,21600">
            <v:path arrowok="t"/>
            <v:fill on="f" focussize="0,0"/>
            <v:stroke weight="0.5pt"/>
            <v:imagedata o:title=""/>
            <o:lock v:ext="edit" grouping="f" rotation="f" text="f" aspectratio="f"/>
          </v:line>
        </w:pict>
      </w:r>
      <w:r>
        <w:rPr>
          <w:rFonts w:hint="default" w:ascii="Times New Roman" w:hAnsi="Times New Roman" w:cs="Times New Roman"/>
          <w:color w:val="000000"/>
          <w:sz w:val="28"/>
          <w:szCs w:val="28"/>
        </w:rPr>
        <w:t>重庆市梁平区虎城镇</w:t>
      </w:r>
      <w:r>
        <w:rPr>
          <w:rFonts w:hint="eastAsia" w:ascii="Times New Roman" w:hAnsi="Times New Roman" w:cs="Times New Roman"/>
          <w:color w:val="000000"/>
          <w:sz w:val="28"/>
          <w:szCs w:val="28"/>
          <w:lang w:eastAsia="zh-CN"/>
        </w:rPr>
        <w:t>基层治理综合指挥室</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eastAsia="zh-CN"/>
        </w:rPr>
        <w:t xml:space="preserve"> 202</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年</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月</w:t>
      </w:r>
      <w:r>
        <w:rPr>
          <w:rFonts w:hint="eastAsia" w:ascii="Times New Roman" w:hAnsi="Times New Roman" w:cs="Times New Roman"/>
          <w:color w:val="000000"/>
          <w:sz w:val="28"/>
          <w:szCs w:val="28"/>
          <w:lang w:val="en-US" w:eastAsia="zh-CN"/>
        </w:rPr>
        <w:t>21</w:t>
      </w:r>
      <w:r>
        <w:rPr>
          <w:rFonts w:hint="default" w:ascii="Times New Roman" w:hAnsi="Times New Roman" w:cs="Times New Roman"/>
          <w:color w:val="000000"/>
          <w:sz w:val="28"/>
          <w:szCs w:val="28"/>
        </w:rPr>
        <w:t xml:space="preserve">日印发 </w:t>
      </w:r>
      <w:r>
        <w:rPr>
          <w:rFonts w:hint="default" w:ascii="Times New Roman" w:hAnsi="Times New Roman" w:cs="Times New Roman"/>
          <w:color w:val="000000"/>
          <w:sz w:val="28"/>
          <w:szCs w:val="28"/>
          <w:lang w:val="en-US" w:eastAsia="zh-CN"/>
        </w:rPr>
        <w:t xml:space="preserve"> </w:t>
      </w:r>
    </w:p>
    <w:sectPr>
      <w:headerReference r:id="rId3" w:type="default"/>
      <w:footerReference r:id="rId4" w:type="default"/>
      <w:pgSz w:w="11907" w:h="16840"/>
      <w:pgMar w:top="1985" w:right="1446" w:bottom="1644" w:left="1446" w:header="851" w:footer="1474" w:gutter="0"/>
      <w:pgNumType w:fmt="decimal"/>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42" w:rightChars="107"/>
      <w:jc w:val="both"/>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default" w:ascii="Times New Roman" w:hAnsi="Times New Roman" w:cs="Times New Roman" w:eastAsiaTheme="minorEastAsia"/>
                    <w:sz w:val="28"/>
                    <w:szCs w:val="28"/>
                    <w:lang w:eastAsia="zh-CN"/>
                  </w:rPr>
                </w:pPr>
              </w:p>
              <w:p>
                <w:pPr>
                  <w:pStyle w:val="11"/>
                  <w:rPr>
                    <w:rFonts w:hint="default" w:ascii="Times New Roman" w:hAnsi="Times New Roman" w:eastAsia="方正仿宋_GBK" w:cs="Times New Roman"/>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2MjBjNDMwNzFlYTVjNGIyMzFhZTJhZjJlZDFmNmMifQ=="/>
  </w:docVars>
  <w:rsids>
    <w:rsidRoot w:val="00FF467C"/>
    <w:rsid w:val="00000742"/>
    <w:rsid w:val="0000106E"/>
    <w:rsid w:val="00003885"/>
    <w:rsid w:val="00004772"/>
    <w:rsid w:val="00006182"/>
    <w:rsid w:val="000067E9"/>
    <w:rsid w:val="0000709A"/>
    <w:rsid w:val="0000799E"/>
    <w:rsid w:val="00011702"/>
    <w:rsid w:val="00012385"/>
    <w:rsid w:val="0001346C"/>
    <w:rsid w:val="000137A2"/>
    <w:rsid w:val="0001753F"/>
    <w:rsid w:val="00021F0E"/>
    <w:rsid w:val="000230D8"/>
    <w:rsid w:val="000238D1"/>
    <w:rsid w:val="0002655A"/>
    <w:rsid w:val="00030A57"/>
    <w:rsid w:val="000312D8"/>
    <w:rsid w:val="00032669"/>
    <w:rsid w:val="00032AEC"/>
    <w:rsid w:val="00032E27"/>
    <w:rsid w:val="0003345E"/>
    <w:rsid w:val="00033A57"/>
    <w:rsid w:val="00034050"/>
    <w:rsid w:val="00035C2F"/>
    <w:rsid w:val="0003659A"/>
    <w:rsid w:val="00036A97"/>
    <w:rsid w:val="00037066"/>
    <w:rsid w:val="00040AD3"/>
    <w:rsid w:val="000412AB"/>
    <w:rsid w:val="000438B4"/>
    <w:rsid w:val="00044EEE"/>
    <w:rsid w:val="0004688D"/>
    <w:rsid w:val="0005063C"/>
    <w:rsid w:val="00050C07"/>
    <w:rsid w:val="0005251C"/>
    <w:rsid w:val="000527B4"/>
    <w:rsid w:val="00052924"/>
    <w:rsid w:val="00054712"/>
    <w:rsid w:val="00054CE4"/>
    <w:rsid w:val="00054D4B"/>
    <w:rsid w:val="00056038"/>
    <w:rsid w:val="0005627A"/>
    <w:rsid w:val="00056878"/>
    <w:rsid w:val="00057140"/>
    <w:rsid w:val="00061DDF"/>
    <w:rsid w:val="00062A54"/>
    <w:rsid w:val="00063279"/>
    <w:rsid w:val="00063C53"/>
    <w:rsid w:val="000640B6"/>
    <w:rsid w:val="00065006"/>
    <w:rsid w:val="00065DA5"/>
    <w:rsid w:val="00066EDD"/>
    <w:rsid w:val="000671CB"/>
    <w:rsid w:val="00067500"/>
    <w:rsid w:val="00070BDD"/>
    <w:rsid w:val="00074D0F"/>
    <w:rsid w:val="00076EAB"/>
    <w:rsid w:val="00080419"/>
    <w:rsid w:val="00081177"/>
    <w:rsid w:val="00082128"/>
    <w:rsid w:val="00083FAC"/>
    <w:rsid w:val="000847C1"/>
    <w:rsid w:val="00084F92"/>
    <w:rsid w:val="0008537D"/>
    <w:rsid w:val="0008753F"/>
    <w:rsid w:val="00087596"/>
    <w:rsid w:val="00091295"/>
    <w:rsid w:val="0009289A"/>
    <w:rsid w:val="00092CC6"/>
    <w:rsid w:val="00092CF9"/>
    <w:rsid w:val="000952E5"/>
    <w:rsid w:val="00095B30"/>
    <w:rsid w:val="00096F9A"/>
    <w:rsid w:val="00097BC6"/>
    <w:rsid w:val="000A0723"/>
    <w:rsid w:val="000A0B07"/>
    <w:rsid w:val="000A1AD4"/>
    <w:rsid w:val="000A2983"/>
    <w:rsid w:val="000A2F47"/>
    <w:rsid w:val="000A3354"/>
    <w:rsid w:val="000A48CD"/>
    <w:rsid w:val="000A7218"/>
    <w:rsid w:val="000B155F"/>
    <w:rsid w:val="000B20FB"/>
    <w:rsid w:val="000B5496"/>
    <w:rsid w:val="000B673A"/>
    <w:rsid w:val="000C0A69"/>
    <w:rsid w:val="000C1407"/>
    <w:rsid w:val="000C161C"/>
    <w:rsid w:val="000C37C9"/>
    <w:rsid w:val="000C3E7D"/>
    <w:rsid w:val="000C4555"/>
    <w:rsid w:val="000C7BE6"/>
    <w:rsid w:val="000D0976"/>
    <w:rsid w:val="000D1D63"/>
    <w:rsid w:val="000D2D00"/>
    <w:rsid w:val="000D4832"/>
    <w:rsid w:val="000D4B6D"/>
    <w:rsid w:val="000E0E2B"/>
    <w:rsid w:val="000E120F"/>
    <w:rsid w:val="000E31E8"/>
    <w:rsid w:val="000E39BB"/>
    <w:rsid w:val="000E3B95"/>
    <w:rsid w:val="000E413C"/>
    <w:rsid w:val="000E46B4"/>
    <w:rsid w:val="000F0D7C"/>
    <w:rsid w:val="000F0E13"/>
    <w:rsid w:val="000F105B"/>
    <w:rsid w:val="000F25CB"/>
    <w:rsid w:val="000F3A81"/>
    <w:rsid w:val="000F5809"/>
    <w:rsid w:val="000F69B8"/>
    <w:rsid w:val="000F7EB0"/>
    <w:rsid w:val="00101D7C"/>
    <w:rsid w:val="00102766"/>
    <w:rsid w:val="00102B91"/>
    <w:rsid w:val="00103963"/>
    <w:rsid w:val="00103971"/>
    <w:rsid w:val="00104E56"/>
    <w:rsid w:val="00105C85"/>
    <w:rsid w:val="0010624D"/>
    <w:rsid w:val="00106D73"/>
    <w:rsid w:val="00107913"/>
    <w:rsid w:val="00111744"/>
    <w:rsid w:val="00113D0C"/>
    <w:rsid w:val="001147CD"/>
    <w:rsid w:val="00115072"/>
    <w:rsid w:val="0011674E"/>
    <w:rsid w:val="00116F5F"/>
    <w:rsid w:val="00117062"/>
    <w:rsid w:val="00120F05"/>
    <w:rsid w:val="00121C37"/>
    <w:rsid w:val="001221A5"/>
    <w:rsid w:val="001229FE"/>
    <w:rsid w:val="00122AEB"/>
    <w:rsid w:val="001232E3"/>
    <w:rsid w:val="00131AE8"/>
    <w:rsid w:val="001326A9"/>
    <w:rsid w:val="00132DFF"/>
    <w:rsid w:val="00137508"/>
    <w:rsid w:val="00141108"/>
    <w:rsid w:val="00141322"/>
    <w:rsid w:val="00141D7E"/>
    <w:rsid w:val="00146025"/>
    <w:rsid w:val="0014642F"/>
    <w:rsid w:val="00147753"/>
    <w:rsid w:val="001508B0"/>
    <w:rsid w:val="00150B99"/>
    <w:rsid w:val="00151121"/>
    <w:rsid w:val="00151837"/>
    <w:rsid w:val="001518CD"/>
    <w:rsid w:val="00151A17"/>
    <w:rsid w:val="0015236D"/>
    <w:rsid w:val="0015507B"/>
    <w:rsid w:val="00156270"/>
    <w:rsid w:val="00165A0F"/>
    <w:rsid w:val="001703CE"/>
    <w:rsid w:val="00171952"/>
    <w:rsid w:val="001721F6"/>
    <w:rsid w:val="001742F4"/>
    <w:rsid w:val="001747D4"/>
    <w:rsid w:val="00176082"/>
    <w:rsid w:val="00181AB4"/>
    <w:rsid w:val="001823F6"/>
    <w:rsid w:val="001826E7"/>
    <w:rsid w:val="00182945"/>
    <w:rsid w:val="0018381F"/>
    <w:rsid w:val="00186E6F"/>
    <w:rsid w:val="00187339"/>
    <w:rsid w:val="00187511"/>
    <w:rsid w:val="001905F3"/>
    <w:rsid w:val="00190E3D"/>
    <w:rsid w:val="00190F31"/>
    <w:rsid w:val="0019131D"/>
    <w:rsid w:val="00191339"/>
    <w:rsid w:val="00191EFC"/>
    <w:rsid w:val="00192CFD"/>
    <w:rsid w:val="001951FB"/>
    <w:rsid w:val="0019560B"/>
    <w:rsid w:val="0019602D"/>
    <w:rsid w:val="00196210"/>
    <w:rsid w:val="00196553"/>
    <w:rsid w:val="001A104D"/>
    <w:rsid w:val="001A2B55"/>
    <w:rsid w:val="001A33FC"/>
    <w:rsid w:val="001A4D32"/>
    <w:rsid w:val="001A5536"/>
    <w:rsid w:val="001B1406"/>
    <w:rsid w:val="001B1837"/>
    <w:rsid w:val="001B39AA"/>
    <w:rsid w:val="001B3DDF"/>
    <w:rsid w:val="001B4314"/>
    <w:rsid w:val="001B44A1"/>
    <w:rsid w:val="001B50F4"/>
    <w:rsid w:val="001B5CDD"/>
    <w:rsid w:val="001B5F36"/>
    <w:rsid w:val="001B60C7"/>
    <w:rsid w:val="001B67F3"/>
    <w:rsid w:val="001B6BA4"/>
    <w:rsid w:val="001B78FF"/>
    <w:rsid w:val="001C3664"/>
    <w:rsid w:val="001C4081"/>
    <w:rsid w:val="001D0FAC"/>
    <w:rsid w:val="001D16FB"/>
    <w:rsid w:val="001D1817"/>
    <w:rsid w:val="001D2313"/>
    <w:rsid w:val="001D3F3C"/>
    <w:rsid w:val="001D42B3"/>
    <w:rsid w:val="001D4F7C"/>
    <w:rsid w:val="001D4FD5"/>
    <w:rsid w:val="001D5483"/>
    <w:rsid w:val="001D56AC"/>
    <w:rsid w:val="001D77C5"/>
    <w:rsid w:val="001D7809"/>
    <w:rsid w:val="001E0B18"/>
    <w:rsid w:val="001E1CCC"/>
    <w:rsid w:val="001E21C4"/>
    <w:rsid w:val="001E27CF"/>
    <w:rsid w:val="001E287A"/>
    <w:rsid w:val="001E3729"/>
    <w:rsid w:val="001E38D0"/>
    <w:rsid w:val="001E5691"/>
    <w:rsid w:val="001F0A86"/>
    <w:rsid w:val="001F0C97"/>
    <w:rsid w:val="001F0F61"/>
    <w:rsid w:val="001F10A7"/>
    <w:rsid w:val="001F24EE"/>
    <w:rsid w:val="001F322D"/>
    <w:rsid w:val="001F3606"/>
    <w:rsid w:val="001F4C12"/>
    <w:rsid w:val="001F5613"/>
    <w:rsid w:val="001F581D"/>
    <w:rsid w:val="001F5AFC"/>
    <w:rsid w:val="001F5B4A"/>
    <w:rsid w:val="001F6C54"/>
    <w:rsid w:val="001F788B"/>
    <w:rsid w:val="00200116"/>
    <w:rsid w:val="00200B6D"/>
    <w:rsid w:val="0020154C"/>
    <w:rsid w:val="002032D5"/>
    <w:rsid w:val="002035C3"/>
    <w:rsid w:val="00205460"/>
    <w:rsid w:val="00205FD9"/>
    <w:rsid w:val="0020615F"/>
    <w:rsid w:val="00206725"/>
    <w:rsid w:val="002070C9"/>
    <w:rsid w:val="002074FA"/>
    <w:rsid w:val="00215A14"/>
    <w:rsid w:val="002162A2"/>
    <w:rsid w:val="00216C29"/>
    <w:rsid w:val="00220C5B"/>
    <w:rsid w:val="0022367F"/>
    <w:rsid w:val="00224B9C"/>
    <w:rsid w:val="00226713"/>
    <w:rsid w:val="00227141"/>
    <w:rsid w:val="00227288"/>
    <w:rsid w:val="00227B0E"/>
    <w:rsid w:val="002317D0"/>
    <w:rsid w:val="00232552"/>
    <w:rsid w:val="002340FD"/>
    <w:rsid w:val="00234A21"/>
    <w:rsid w:val="00237668"/>
    <w:rsid w:val="002406C6"/>
    <w:rsid w:val="002413A6"/>
    <w:rsid w:val="0024435B"/>
    <w:rsid w:val="00245630"/>
    <w:rsid w:val="002475D6"/>
    <w:rsid w:val="00250045"/>
    <w:rsid w:val="00250D55"/>
    <w:rsid w:val="00251DAC"/>
    <w:rsid w:val="00252895"/>
    <w:rsid w:val="00252EFF"/>
    <w:rsid w:val="00253445"/>
    <w:rsid w:val="00262851"/>
    <w:rsid w:val="002629AA"/>
    <w:rsid w:val="00264003"/>
    <w:rsid w:val="0026516E"/>
    <w:rsid w:val="00265493"/>
    <w:rsid w:val="002660C7"/>
    <w:rsid w:val="00270475"/>
    <w:rsid w:val="0027071F"/>
    <w:rsid w:val="00271A1B"/>
    <w:rsid w:val="00271F53"/>
    <w:rsid w:val="002727E6"/>
    <w:rsid w:val="00272C6C"/>
    <w:rsid w:val="00277677"/>
    <w:rsid w:val="002812FA"/>
    <w:rsid w:val="00281A34"/>
    <w:rsid w:val="00285107"/>
    <w:rsid w:val="00286735"/>
    <w:rsid w:val="0029053D"/>
    <w:rsid w:val="002929DB"/>
    <w:rsid w:val="00294F6C"/>
    <w:rsid w:val="00296F7C"/>
    <w:rsid w:val="002A0F94"/>
    <w:rsid w:val="002A1383"/>
    <w:rsid w:val="002A1B14"/>
    <w:rsid w:val="002A24B4"/>
    <w:rsid w:val="002A34B2"/>
    <w:rsid w:val="002A3B2D"/>
    <w:rsid w:val="002A6AB2"/>
    <w:rsid w:val="002A7011"/>
    <w:rsid w:val="002B0CD6"/>
    <w:rsid w:val="002B22AC"/>
    <w:rsid w:val="002B2D75"/>
    <w:rsid w:val="002B4D99"/>
    <w:rsid w:val="002B5D3C"/>
    <w:rsid w:val="002B7522"/>
    <w:rsid w:val="002B7A72"/>
    <w:rsid w:val="002B7E08"/>
    <w:rsid w:val="002C0C36"/>
    <w:rsid w:val="002C2699"/>
    <w:rsid w:val="002C2D7C"/>
    <w:rsid w:val="002C368B"/>
    <w:rsid w:val="002C5197"/>
    <w:rsid w:val="002C54F2"/>
    <w:rsid w:val="002C6CF6"/>
    <w:rsid w:val="002D0565"/>
    <w:rsid w:val="002D0ABA"/>
    <w:rsid w:val="002D4301"/>
    <w:rsid w:val="002D4BDD"/>
    <w:rsid w:val="002D5040"/>
    <w:rsid w:val="002D51F2"/>
    <w:rsid w:val="002D592C"/>
    <w:rsid w:val="002D6390"/>
    <w:rsid w:val="002E2430"/>
    <w:rsid w:val="002E2441"/>
    <w:rsid w:val="002E3EF9"/>
    <w:rsid w:val="002E481A"/>
    <w:rsid w:val="002E4A61"/>
    <w:rsid w:val="002E75D6"/>
    <w:rsid w:val="002F0BDC"/>
    <w:rsid w:val="002F1173"/>
    <w:rsid w:val="002F11CF"/>
    <w:rsid w:val="002F1934"/>
    <w:rsid w:val="002F1A16"/>
    <w:rsid w:val="002F208A"/>
    <w:rsid w:val="002F2B3B"/>
    <w:rsid w:val="002F4EF7"/>
    <w:rsid w:val="002F748C"/>
    <w:rsid w:val="002F7D9C"/>
    <w:rsid w:val="002F7DA5"/>
    <w:rsid w:val="003008E0"/>
    <w:rsid w:val="00301654"/>
    <w:rsid w:val="00301D1D"/>
    <w:rsid w:val="003028E5"/>
    <w:rsid w:val="0030344E"/>
    <w:rsid w:val="003040B8"/>
    <w:rsid w:val="003054BA"/>
    <w:rsid w:val="003058CD"/>
    <w:rsid w:val="003060A1"/>
    <w:rsid w:val="00310637"/>
    <w:rsid w:val="003131B3"/>
    <w:rsid w:val="003145CF"/>
    <w:rsid w:val="00320120"/>
    <w:rsid w:val="00320936"/>
    <w:rsid w:val="00322703"/>
    <w:rsid w:val="00324C22"/>
    <w:rsid w:val="00325AE8"/>
    <w:rsid w:val="003263A5"/>
    <w:rsid w:val="00326D8D"/>
    <w:rsid w:val="0033092B"/>
    <w:rsid w:val="00330ADF"/>
    <w:rsid w:val="00331525"/>
    <w:rsid w:val="0033178C"/>
    <w:rsid w:val="003326C0"/>
    <w:rsid w:val="003379A3"/>
    <w:rsid w:val="00337D45"/>
    <w:rsid w:val="003413E6"/>
    <w:rsid w:val="00341483"/>
    <w:rsid w:val="00343E25"/>
    <w:rsid w:val="00343E92"/>
    <w:rsid w:val="0034484D"/>
    <w:rsid w:val="00344A57"/>
    <w:rsid w:val="00345271"/>
    <w:rsid w:val="00346576"/>
    <w:rsid w:val="003478BE"/>
    <w:rsid w:val="00351544"/>
    <w:rsid w:val="0035163E"/>
    <w:rsid w:val="00352349"/>
    <w:rsid w:val="00352FCA"/>
    <w:rsid w:val="00353996"/>
    <w:rsid w:val="00354512"/>
    <w:rsid w:val="00355296"/>
    <w:rsid w:val="0035640F"/>
    <w:rsid w:val="00360B40"/>
    <w:rsid w:val="00362A3D"/>
    <w:rsid w:val="00362EF5"/>
    <w:rsid w:val="00363A44"/>
    <w:rsid w:val="00363AEB"/>
    <w:rsid w:val="003672C3"/>
    <w:rsid w:val="0036777A"/>
    <w:rsid w:val="00372CCC"/>
    <w:rsid w:val="00374624"/>
    <w:rsid w:val="003747B6"/>
    <w:rsid w:val="00375893"/>
    <w:rsid w:val="00375CBA"/>
    <w:rsid w:val="00376887"/>
    <w:rsid w:val="003779F0"/>
    <w:rsid w:val="00377C84"/>
    <w:rsid w:val="003801DF"/>
    <w:rsid w:val="00381B45"/>
    <w:rsid w:val="00382545"/>
    <w:rsid w:val="0038268F"/>
    <w:rsid w:val="00382CA7"/>
    <w:rsid w:val="003833D4"/>
    <w:rsid w:val="00387146"/>
    <w:rsid w:val="00387FEA"/>
    <w:rsid w:val="00394766"/>
    <w:rsid w:val="00395318"/>
    <w:rsid w:val="0039602F"/>
    <w:rsid w:val="003A0EB7"/>
    <w:rsid w:val="003A4B8E"/>
    <w:rsid w:val="003A4EC9"/>
    <w:rsid w:val="003A653F"/>
    <w:rsid w:val="003B16A1"/>
    <w:rsid w:val="003B192F"/>
    <w:rsid w:val="003B34F0"/>
    <w:rsid w:val="003B4CD0"/>
    <w:rsid w:val="003B56A5"/>
    <w:rsid w:val="003B7998"/>
    <w:rsid w:val="003B7C79"/>
    <w:rsid w:val="003C022F"/>
    <w:rsid w:val="003C05A8"/>
    <w:rsid w:val="003C0878"/>
    <w:rsid w:val="003C0FF4"/>
    <w:rsid w:val="003C2A2E"/>
    <w:rsid w:val="003C2B20"/>
    <w:rsid w:val="003D0A18"/>
    <w:rsid w:val="003D25AC"/>
    <w:rsid w:val="003D388F"/>
    <w:rsid w:val="003D500B"/>
    <w:rsid w:val="003D57AA"/>
    <w:rsid w:val="003D6FEF"/>
    <w:rsid w:val="003D721D"/>
    <w:rsid w:val="003D7711"/>
    <w:rsid w:val="003E2474"/>
    <w:rsid w:val="003E4F24"/>
    <w:rsid w:val="003E62A8"/>
    <w:rsid w:val="003F1F7B"/>
    <w:rsid w:val="003F2F18"/>
    <w:rsid w:val="003F30FF"/>
    <w:rsid w:val="003F3373"/>
    <w:rsid w:val="003F55C0"/>
    <w:rsid w:val="003F5768"/>
    <w:rsid w:val="0040026C"/>
    <w:rsid w:val="00400CCB"/>
    <w:rsid w:val="00401BE1"/>
    <w:rsid w:val="00403C73"/>
    <w:rsid w:val="00404FA6"/>
    <w:rsid w:val="00405D15"/>
    <w:rsid w:val="00406A09"/>
    <w:rsid w:val="00407FEB"/>
    <w:rsid w:val="00411173"/>
    <w:rsid w:val="00412272"/>
    <w:rsid w:val="0041315A"/>
    <w:rsid w:val="00413F00"/>
    <w:rsid w:val="0041540B"/>
    <w:rsid w:val="004157C6"/>
    <w:rsid w:val="0041638F"/>
    <w:rsid w:val="0041641C"/>
    <w:rsid w:val="0042096F"/>
    <w:rsid w:val="00421195"/>
    <w:rsid w:val="0042130E"/>
    <w:rsid w:val="00421D88"/>
    <w:rsid w:val="004232DC"/>
    <w:rsid w:val="00424704"/>
    <w:rsid w:val="00427688"/>
    <w:rsid w:val="004307EF"/>
    <w:rsid w:val="00430E7B"/>
    <w:rsid w:val="00430F89"/>
    <w:rsid w:val="004322A5"/>
    <w:rsid w:val="004326F4"/>
    <w:rsid w:val="00432E19"/>
    <w:rsid w:val="00432F03"/>
    <w:rsid w:val="00433120"/>
    <w:rsid w:val="004334C2"/>
    <w:rsid w:val="00434571"/>
    <w:rsid w:val="00434A3E"/>
    <w:rsid w:val="004356E9"/>
    <w:rsid w:val="004361E0"/>
    <w:rsid w:val="00436219"/>
    <w:rsid w:val="00436E84"/>
    <w:rsid w:val="00440BB1"/>
    <w:rsid w:val="00440E18"/>
    <w:rsid w:val="00441C5F"/>
    <w:rsid w:val="00442271"/>
    <w:rsid w:val="00443A64"/>
    <w:rsid w:val="00444715"/>
    <w:rsid w:val="00444C61"/>
    <w:rsid w:val="00445230"/>
    <w:rsid w:val="00445CFC"/>
    <w:rsid w:val="004469CA"/>
    <w:rsid w:val="00447715"/>
    <w:rsid w:val="00447AE1"/>
    <w:rsid w:val="00451D6B"/>
    <w:rsid w:val="00452039"/>
    <w:rsid w:val="0045330E"/>
    <w:rsid w:val="004535ED"/>
    <w:rsid w:val="0045460D"/>
    <w:rsid w:val="00454DDE"/>
    <w:rsid w:val="00455814"/>
    <w:rsid w:val="00455853"/>
    <w:rsid w:val="00456511"/>
    <w:rsid w:val="0046059F"/>
    <w:rsid w:val="0046250B"/>
    <w:rsid w:val="0046350F"/>
    <w:rsid w:val="004639D1"/>
    <w:rsid w:val="0047194B"/>
    <w:rsid w:val="00474321"/>
    <w:rsid w:val="00476201"/>
    <w:rsid w:val="004763F0"/>
    <w:rsid w:val="00476928"/>
    <w:rsid w:val="004769A6"/>
    <w:rsid w:val="00476EF7"/>
    <w:rsid w:val="00480092"/>
    <w:rsid w:val="00482AFA"/>
    <w:rsid w:val="0048311A"/>
    <w:rsid w:val="00483519"/>
    <w:rsid w:val="00483734"/>
    <w:rsid w:val="00485688"/>
    <w:rsid w:val="00490945"/>
    <w:rsid w:val="00490AF0"/>
    <w:rsid w:val="00491BEA"/>
    <w:rsid w:val="00491E62"/>
    <w:rsid w:val="00492544"/>
    <w:rsid w:val="00492DAC"/>
    <w:rsid w:val="00494D10"/>
    <w:rsid w:val="00496287"/>
    <w:rsid w:val="00496925"/>
    <w:rsid w:val="004A271D"/>
    <w:rsid w:val="004A35E7"/>
    <w:rsid w:val="004A4691"/>
    <w:rsid w:val="004A4E90"/>
    <w:rsid w:val="004A51C6"/>
    <w:rsid w:val="004A7193"/>
    <w:rsid w:val="004B008B"/>
    <w:rsid w:val="004B048D"/>
    <w:rsid w:val="004B26AF"/>
    <w:rsid w:val="004B2F35"/>
    <w:rsid w:val="004B430D"/>
    <w:rsid w:val="004B6E80"/>
    <w:rsid w:val="004B76ED"/>
    <w:rsid w:val="004B7A64"/>
    <w:rsid w:val="004B7BA7"/>
    <w:rsid w:val="004B7EB7"/>
    <w:rsid w:val="004C1FB4"/>
    <w:rsid w:val="004C3AFE"/>
    <w:rsid w:val="004C3DE2"/>
    <w:rsid w:val="004C3FC5"/>
    <w:rsid w:val="004C4FB8"/>
    <w:rsid w:val="004C5D35"/>
    <w:rsid w:val="004C5D8A"/>
    <w:rsid w:val="004D201A"/>
    <w:rsid w:val="004D2585"/>
    <w:rsid w:val="004D3880"/>
    <w:rsid w:val="004D586B"/>
    <w:rsid w:val="004D5925"/>
    <w:rsid w:val="004D60EE"/>
    <w:rsid w:val="004D67D3"/>
    <w:rsid w:val="004D6B3A"/>
    <w:rsid w:val="004D750F"/>
    <w:rsid w:val="004D7DB3"/>
    <w:rsid w:val="004E0115"/>
    <w:rsid w:val="004E1491"/>
    <w:rsid w:val="004E17C8"/>
    <w:rsid w:val="004E2122"/>
    <w:rsid w:val="004E2615"/>
    <w:rsid w:val="004E480A"/>
    <w:rsid w:val="004E49B1"/>
    <w:rsid w:val="004E4B9C"/>
    <w:rsid w:val="004E59B0"/>
    <w:rsid w:val="004E681B"/>
    <w:rsid w:val="004E6CB2"/>
    <w:rsid w:val="004E7338"/>
    <w:rsid w:val="004F0A45"/>
    <w:rsid w:val="004F39A7"/>
    <w:rsid w:val="004F3EA1"/>
    <w:rsid w:val="004F3F48"/>
    <w:rsid w:val="004F4440"/>
    <w:rsid w:val="004F4BAE"/>
    <w:rsid w:val="004F5118"/>
    <w:rsid w:val="004F5400"/>
    <w:rsid w:val="004F6624"/>
    <w:rsid w:val="004F67DD"/>
    <w:rsid w:val="004F6E27"/>
    <w:rsid w:val="004F6F5D"/>
    <w:rsid w:val="0050136F"/>
    <w:rsid w:val="00501C82"/>
    <w:rsid w:val="005038BE"/>
    <w:rsid w:val="00504771"/>
    <w:rsid w:val="00504D38"/>
    <w:rsid w:val="00506AE8"/>
    <w:rsid w:val="00506BE3"/>
    <w:rsid w:val="00506BE7"/>
    <w:rsid w:val="0051325B"/>
    <w:rsid w:val="0051402D"/>
    <w:rsid w:val="00514D6A"/>
    <w:rsid w:val="00517304"/>
    <w:rsid w:val="00522A2C"/>
    <w:rsid w:val="00524296"/>
    <w:rsid w:val="00524B2D"/>
    <w:rsid w:val="00525AAB"/>
    <w:rsid w:val="00526B77"/>
    <w:rsid w:val="00530067"/>
    <w:rsid w:val="00530753"/>
    <w:rsid w:val="0053138D"/>
    <w:rsid w:val="0053147D"/>
    <w:rsid w:val="00531CFA"/>
    <w:rsid w:val="00532A59"/>
    <w:rsid w:val="00532F49"/>
    <w:rsid w:val="0053334E"/>
    <w:rsid w:val="00536AC1"/>
    <w:rsid w:val="00537239"/>
    <w:rsid w:val="0054005A"/>
    <w:rsid w:val="00540127"/>
    <w:rsid w:val="0054023F"/>
    <w:rsid w:val="00541EC6"/>
    <w:rsid w:val="005433D5"/>
    <w:rsid w:val="00543440"/>
    <w:rsid w:val="00545A2C"/>
    <w:rsid w:val="00547C2C"/>
    <w:rsid w:val="00550395"/>
    <w:rsid w:val="00550CE2"/>
    <w:rsid w:val="005545B6"/>
    <w:rsid w:val="005549DA"/>
    <w:rsid w:val="00555B04"/>
    <w:rsid w:val="00555D13"/>
    <w:rsid w:val="00556788"/>
    <w:rsid w:val="00556CCD"/>
    <w:rsid w:val="00557E1D"/>
    <w:rsid w:val="00560771"/>
    <w:rsid w:val="00560D72"/>
    <w:rsid w:val="00561490"/>
    <w:rsid w:val="005614E0"/>
    <w:rsid w:val="00562FA2"/>
    <w:rsid w:val="00563834"/>
    <w:rsid w:val="005643CD"/>
    <w:rsid w:val="00564962"/>
    <w:rsid w:val="00567226"/>
    <w:rsid w:val="00567B1E"/>
    <w:rsid w:val="005704B6"/>
    <w:rsid w:val="00571544"/>
    <w:rsid w:val="00572D6A"/>
    <w:rsid w:val="00574159"/>
    <w:rsid w:val="00574A33"/>
    <w:rsid w:val="00575662"/>
    <w:rsid w:val="00575E78"/>
    <w:rsid w:val="005801EF"/>
    <w:rsid w:val="005806B4"/>
    <w:rsid w:val="005807AA"/>
    <w:rsid w:val="0058255B"/>
    <w:rsid w:val="005827F3"/>
    <w:rsid w:val="00582B41"/>
    <w:rsid w:val="00583C14"/>
    <w:rsid w:val="00584719"/>
    <w:rsid w:val="00585CE8"/>
    <w:rsid w:val="005874E9"/>
    <w:rsid w:val="00587719"/>
    <w:rsid w:val="00590471"/>
    <w:rsid w:val="00593F9A"/>
    <w:rsid w:val="005945EA"/>
    <w:rsid w:val="00594C5A"/>
    <w:rsid w:val="00594E82"/>
    <w:rsid w:val="005969CB"/>
    <w:rsid w:val="00596C25"/>
    <w:rsid w:val="00596D96"/>
    <w:rsid w:val="005A1AF8"/>
    <w:rsid w:val="005A34F5"/>
    <w:rsid w:val="005A36DF"/>
    <w:rsid w:val="005A48CD"/>
    <w:rsid w:val="005A4AF2"/>
    <w:rsid w:val="005A53EA"/>
    <w:rsid w:val="005A5580"/>
    <w:rsid w:val="005B0274"/>
    <w:rsid w:val="005B3BEA"/>
    <w:rsid w:val="005B4B86"/>
    <w:rsid w:val="005B6D70"/>
    <w:rsid w:val="005B7FCE"/>
    <w:rsid w:val="005C4B88"/>
    <w:rsid w:val="005C632C"/>
    <w:rsid w:val="005C6892"/>
    <w:rsid w:val="005C6F79"/>
    <w:rsid w:val="005D02DF"/>
    <w:rsid w:val="005D0D53"/>
    <w:rsid w:val="005D1BE5"/>
    <w:rsid w:val="005D1E1B"/>
    <w:rsid w:val="005D1E82"/>
    <w:rsid w:val="005D2630"/>
    <w:rsid w:val="005D2C7A"/>
    <w:rsid w:val="005D3711"/>
    <w:rsid w:val="005D3A64"/>
    <w:rsid w:val="005D4104"/>
    <w:rsid w:val="005D4296"/>
    <w:rsid w:val="005D42F0"/>
    <w:rsid w:val="005D787E"/>
    <w:rsid w:val="005D7A15"/>
    <w:rsid w:val="005D7A67"/>
    <w:rsid w:val="005E2FBF"/>
    <w:rsid w:val="005E3056"/>
    <w:rsid w:val="005E31DF"/>
    <w:rsid w:val="005E365E"/>
    <w:rsid w:val="005E43C4"/>
    <w:rsid w:val="005E4D95"/>
    <w:rsid w:val="005E676B"/>
    <w:rsid w:val="005E7040"/>
    <w:rsid w:val="005E7120"/>
    <w:rsid w:val="005E7DB8"/>
    <w:rsid w:val="005F009F"/>
    <w:rsid w:val="005F285D"/>
    <w:rsid w:val="005F2BA4"/>
    <w:rsid w:val="005F3EC5"/>
    <w:rsid w:val="005F4F71"/>
    <w:rsid w:val="005F554C"/>
    <w:rsid w:val="005F5775"/>
    <w:rsid w:val="005F6759"/>
    <w:rsid w:val="00600AA3"/>
    <w:rsid w:val="006013B3"/>
    <w:rsid w:val="00601926"/>
    <w:rsid w:val="0060490F"/>
    <w:rsid w:val="0060521C"/>
    <w:rsid w:val="0060550C"/>
    <w:rsid w:val="0060669A"/>
    <w:rsid w:val="00606940"/>
    <w:rsid w:val="00607BCE"/>
    <w:rsid w:val="00610847"/>
    <w:rsid w:val="00610D93"/>
    <w:rsid w:val="00612756"/>
    <w:rsid w:val="0061469A"/>
    <w:rsid w:val="006146C6"/>
    <w:rsid w:val="006147A3"/>
    <w:rsid w:val="006150CF"/>
    <w:rsid w:val="00623138"/>
    <w:rsid w:val="00623693"/>
    <w:rsid w:val="006251CF"/>
    <w:rsid w:val="006263D8"/>
    <w:rsid w:val="006268A5"/>
    <w:rsid w:val="006269E2"/>
    <w:rsid w:val="00626C05"/>
    <w:rsid w:val="0063121F"/>
    <w:rsid w:val="00632DE0"/>
    <w:rsid w:val="0063441D"/>
    <w:rsid w:val="00634920"/>
    <w:rsid w:val="00636552"/>
    <w:rsid w:val="00636A8D"/>
    <w:rsid w:val="00643B17"/>
    <w:rsid w:val="006441CB"/>
    <w:rsid w:val="00644909"/>
    <w:rsid w:val="00644B74"/>
    <w:rsid w:val="006453F8"/>
    <w:rsid w:val="00647845"/>
    <w:rsid w:val="006503F8"/>
    <w:rsid w:val="00650CE6"/>
    <w:rsid w:val="00652FBA"/>
    <w:rsid w:val="00656DE5"/>
    <w:rsid w:val="00657E1A"/>
    <w:rsid w:val="0066084B"/>
    <w:rsid w:val="00660DA8"/>
    <w:rsid w:val="00662883"/>
    <w:rsid w:val="00662DDC"/>
    <w:rsid w:val="00662FDF"/>
    <w:rsid w:val="006641B7"/>
    <w:rsid w:val="00665896"/>
    <w:rsid w:val="006661BF"/>
    <w:rsid w:val="00666887"/>
    <w:rsid w:val="00666914"/>
    <w:rsid w:val="00667CBE"/>
    <w:rsid w:val="00670468"/>
    <w:rsid w:val="0067119E"/>
    <w:rsid w:val="00671228"/>
    <w:rsid w:val="00671710"/>
    <w:rsid w:val="00671AE2"/>
    <w:rsid w:val="006721B7"/>
    <w:rsid w:val="00672421"/>
    <w:rsid w:val="00675FDB"/>
    <w:rsid w:val="00676089"/>
    <w:rsid w:val="00676970"/>
    <w:rsid w:val="006773E0"/>
    <w:rsid w:val="00677DF3"/>
    <w:rsid w:val="006804AE"/>
    <w:rsid w:val="0068181C"/>
    <w:rsid w:val="0068218F"/>
    <w:rsid w:val="00682D8F"/>
    <w:rsid w:val="00684AE7"/>
    <w:rsid w:val="00685370"/>
    <w:rsid w:val="00685E46"/>
    <w:rsid w:val="00685FB5"/>
    <w:rsid w:val="0068698D"/>
    <w:rsid w:val="00687160"/>
    <w:rsid w:val="00687C12"/>
    <w:rsid w:val="00687C65"/>
    <w:rsid w:val="00692285"/>
    <w:rsid w:val="0069310F"/>
    <w:rsid w:val="00694ABA"/>
    <w:rsid w:val="006A04FB"/>
    <w:rsid w:val="006A0E42"/>
    <w:rsid w:val="006A2324"/>
    <w:rsid w:val="006A2E6F"/>
    <w:rsid w:val="006A361C"/>
    <w:rsid w:val="006A517A"/>
    <w:rsid w:val="006A5A7A"/>
    <w:rsid w:val="006A70C0"/>
    <w:rsid w:val="006A780C"/>
    <w:rsid w:val="006B04EB"/>
    <w:rsid w:val="006B064A"/>
    <w:rsid w:val="006B2CDC"/>
    <w:rsid w:val="006B32A1"/>
    <w:rsid w:val="006B4059"/>
    <w:rsid w:val="006B4258"/>
    <w:rsid w:val="006B5A33"/>
    <w:rsid w:val="006C0227"/>
    <w:rsid w:val="006C08C0"/>
    <w:rsid w:val="006C1196"/>
    <w:rsid w:val="006C15BC"/>
    <w:rsid w:val="006C32BB"/>
    <w:rsid w:val="006C4318"/>
    <w:rsid w:val="006C486C"/>
    <w:rsid w:val="006C533C"/>
    <w:rsid w:val="006C5422"/>
    <w:rsid w:val="006C57ED"/>
    <w:rsid w:val="006C6BC8"/>
    <w:rsid w:val="006C741D"/>
    <w:rsid w:val="006D177B"/>
    <w:rsid w:val="006D1EC1"/>
    <w:rsid w:val="006D34FC"/>
    <w:rsid w:val="006D53E5"/>
    <w:rsid w:val="006D6348"/>
    <w:rsid w:val="006D678E"/>
    <w:rsid w:val="006D705F"/>
    <w:rsid w:val="006E1823"/>
    <w:rsid w:val="006E3CB6"/>
    <w:rsid w:val="006E4124"/>
    <w:rsid w:val="006E7E32"/>
    <w:rsid w:val="006F15E4"/>
    <w:rsid w:val="006F1759"/>
    <w:rsid w:val="006F202C"/>
    <w:rsid w:val="006F38B8"/>
    <w:rsid w:val="006F4B19"/>
    <w:rsid w:val="006F5587"/>
    <w:rsid w:val="006F56E2"/>
    <w:rsid w:val="006F5BBE"/>
    <w:rsid w:val="006F6602"/>
    <w:rsid w:val="006F6A52"/>
    <w:rsid w:val="006F7E73"/>
    <w:rsid w:val="00700652"/>
    <w:rsid w:val="00701178"/>
    <w:rsid w:val="0070135D"/>
    <w:rsid w:val="00702CB8"/>
    <w:rsid w:val="007049F4"/>
    <w:rsid w:val="00704E78"/>
    <w:rsid w:val="007058F3"/>
    <w:rsid w:val="0070714A"/>
    <w:rsid w:val="007076C9"/>
    <w:rsid w:val="00710FA3"/>
    <w:rsid w:val="007114DB"/>
    <w:rsid w:val="007125E9"/>
    <w:rsid w:val="00714058"/>
    <w:rsid w:val="00714B72"/>
    <w:rsid w:val="0071516B"/>
    <w:rsid w:val="007152EB"/>
    <w:rsid w:val="007166A2"/>
    <w:rsid w:val="00717436"/>
    <w:rsid w:val="00717915"/>
    <w:rsid w:val="00717D32"/>
    <w:rsid w:val="0072388A"/>
    <w:rsid w:val="007249C4"/>
    <w:rsid w:val="0072628D"/>
    <w:rsid w:val="007276D2"/>
    <w:rsid w:val="00727E98"/>
    <w:rsid w:val="00732382"/>
    <w:rsid w:val="00733D4A"/>
    <w:rsid w:val="00736E7F"/>
    <w:rsid w:val="0074030B"/>
    <w:rsid w:val="00740A7C"/>
    <w:rsid w:val="00742835"/>
    <w:rsid w:val="007444D8"/>
    <w:rsid w:val="00745BB0"/>
    <w:rsid w:val="0074627B"/>
    <w:rsid w:val="007462C3"/>
    <w:rsid w:val="0074733F"/>
    <w:rsid w:val="0075039F"/>
    <w:rsid w:val="0075153A"/>
    <w:rsid w:val="007531D6"/>
    <w:rsid w:val="00753F96"/>
    <w:rsid w:val="00754CA0"/>
    <w:rsid w:val="0075780F"/>
    <w:rsid w:val="00757AFF"/>
    <w:rsid w:val="00757B89"/>
    <w:rsid w:val="00757C5B"/>
    <w:rsid w:val="0076073F"/>
    <w:rsid w:val="00761621"/>
    <w:rsid w:val="00763987"/>
    <w:rsid w:val="00763C45"/>
    <w:rsid w:val="00763EAB"/>
    <w:rsid w:val="00764718"/>
    <w:rsid w:val="007662F3"/>
    <w:rsid w:val="00767A02"/>
    <w:rsid w:val="00770C91"/>
    <w:rsid w:val="00771E81"/>
    <w:rsid w:val="00773222"/>
    <w:rsid w:val="0077666B"/>
    <w:rsid w:val="00776B08"/>
    <w:rsid w:val="00776FAA"/>
    <w:rsid w:val="00777AE6"/>
    <w:rsid w:val="00780088"/>
    <w:rsid w:val="007819E1"/>
    <w:rsid w:val="00781A53"/>
    <w:rsid w:val="00782D67"/>
    <w:rsid w:val="00783273"/>
    <w:rsid w:val="00783F2F"/>
    <w:rsid w:val="00786078"/>
    <w:rsid w:val="00787C42"/>
    <w:rsid w:val="00790D1C"/>
    <w:rsid w:val="00791D83"/>
    <w:rsid w:val="007920D3"/>
    <w:rsid w:val="00792382"/>
    <w:rsid w:val="0079259A"/>
    <w:rsid w:val="00792867"/>
    <w:rsid w:val="0079393D"/>
    <w:rsid w:val="0079425F"/>
    <w:rsid w:val="007962DE"/>
    <w:rsid w:val="00796930"/>
    <w:rsid w:val="00797438"/>
    <w:rsid w:val="007A2374"/>
    <w:rsid w:val="007A2E21"/>
    <w:rsid w:val="007A3AF2"/>
    <w:rsid w:val="007A4C8A"/>
    <w:rsid w:val="007A5651"/>
    <w:rsid w:val="007A565C"/>
    <w:rsid w:val="007A5A2A"/>
    <w:rsid w:val="007A6A9D"/>
    <w:rsid w:val="007A6CE9"/>
    <w:rsid w:val="007A6DCF"/>
    <w:rsid w:val="007B1FFD"/>
    <w:rsid w:val="007B277C"/>
    <w:rsid w:val="007B2874"/>
    <w:rsid w:val="007B2997"/>
    <w:rsid w:val="007B2C73"/>
    <w:rsid w:val="007B3028"/>
    <w:rsid w:val="007B42D5"/>
    <w:rsid w:val="007B545B"/>
    <w:rsid w:val="007B7B17"/>
    <w:rsid w:val="007C3FF2"/>
    <w:rsid w:val="007C5EEA"/>
    <w:rsid w:val="007D01C8"/>
    <w:rsid w:val="007D0258"/>
    <w:rsid w:val="007D1B98"/>
    <w:rsid w:val="007D1F6D"/>
    <w:rsid w:val="007D22C9"/>
    <w:rsid w:val="007D268E"/>
    <w:rsid w:val="007D3B27"/>
    <w:rsid w:val="007D3DD0"/>
    <w:rsid w:val="007D4353"/>
    <w:rsid w:val="007D53C9"/>
    <w:rsid w:val="007D593E"/>
    <w:rsid w:val="007D7BD5"/>
    <w:rsid w:val="007E1B38"/>
    <w:rsid w:val="007E1B80"/>
    <w:rsid w:val="007E1D6C"/>
    <w:rsid w:val="007E201E"/>
    <w:rsid w:val="007E342B"/>
    <w:rsid w:val="007E4698"/>
    <w:rsid w:val="007E4B75"/>
    <w:rsid w:val="007E63C9"/>
    <w:rsid w:val="007E73CB"/>
    <w:rsid w:val="007F0C35"/>
    <w:rsid w:val="007F151F"/>
    <w:rsid w:val="007F1FB7"/>
    <w:rsid w:val="007F2051"/>
    <w:rsid w:val="007F28E9"/>
    <w:rsid w:val="007F6088"/>
    <w:rsid w:val="007F741B"/>
    <w:rsid w:val="00800EE4"/>
    <w:rsid w:val="00803DAD"/>
    <w:rsid w:val="00803E27"/>
    <w:rsid w:val="00804D18"/>
    <w:rsid w:val="008058AE"/>
    <w:rsid w:val="00805D2E"/>
    <w:rsid w:val="00805D73"/>
    <w:rsid w:val="008068FD"/>
    <w:rsid w:val="00807C98"/>
    <w:rsid w:val="008100C3"/>
    <w:rsid w:val="00810F51"/>
    <w:rsid w:val="0081161E"/>
    <w:rsid w:val="00812F6A"/>
    <w:rsid w:val="0081590C"/>
    <w:rsid w:val="00815C51"/>
    <w:rsid w:val="00815E13"/>
    <w:rsid w:val="00820293"/>
    <w:rsid w:val="008211F6"/>
    <w:rsid w:val="00823872"/>
    <w:rsid w:val="00824444"/>
    <w:rsid w:val="00824C8C"/>
    <w:rsid w:val="008259F5"/>
    <w:rsid w:val="00825F1B"/>
    <w:rsid w:val="0083092E"/>
    <w:rsid w:val="00832B66"/>
    <w:rsid w:val="0083493C"/>
    <w:rsid w:val="00834F6E"/>
    <w:rsid w:val="00835754"/>
    <w:rsid w:val="008373BA"/>
    <w:rsid w:val="0084024F"/>
    <w:rsid w:val="00840CFE"/>
    <w:rsid w:val="00841156"/>
    <w:rsid w:val="00841816"/>
    <w:rsid w:val="0084308A"/>
    <w:rsid w:val="00844457"/>
    <w:rsid w:val="00844615"/>
    <w:rsid w:val="00845113"/>
    <w:rsid w:val="00845B2D"/>
    <w:rsid w:val="00845E26"/>
    <w:rsid w:val="00851B76"/>
    <w:rsid w:val="008542B2"/>
    <w:rsid w:val="0086144E"/>
    <w:rsid w:val="00861E0D"/>
    <w:rsid w:val="00862452"/>
    <w:rsid w:val="00862ABA"/>
    <w:rsid w:val="008637FA"/>
    <w:rsid w:val="00865615"/>
    <w:rsid w:val="008666E3"/>
    <w:rsid w:val="008669DC"/>
    <w:rsid w:val="0086720A"/>
    <w:rsid w:val="0086748B"/>
    <w:rsid w:val="00871ACE"/>
    <w:rsid w:val="00874111"/>
    <w:rsid w:val="00874A16"/>
    <w:rsid w:val="00875CF2"/>
    <w:rsid w:val="008776DE"/>
    <w:rsid w:val="00880D6F"/>
    <w:rsid w:val="00882010"/>
    <w:rsid w:val="00882353"/>
    <w:rsid w:val="008834B7"/>
    <w:rsid w:val="00885AF0"/>
    <w:rsid w:val="008860D8"/>
    <w:rsid w:val="008868F1"/>
    <w:rsid w:val="0088796C"/>
    <w:rsid w:val="00891084"/>
    <w:rsid w:val="00891C94"/>
    <w:rsid w:val="00891E3D"/>
    <w:rsid w:val="0089393B"/>
    <w:rsid w:val="00893D78"/>
    <w:rsid w:val="00894116"/>
    <w:rsid w:val="00895EFB"/>
    <w:rsid w:val="0089629F"/>
    <w:rsid w:val="00896CBC"/>
    <w:rsid w:val="00896D30"/>
    <w:rsid w:val="008A0A53"/>
    <w:rsid w:val="008A2BA4"/>
    <w:rsid w:val="008A3988"/>
    <w:rsid w:val="008A4320"/>
    <w:rsid w:val="008A4D02"/>
    <w:rsid w:val="008A6DB5"/>
    <w:rsid w:val="008A6FE9"/>
    <w:rsid w:val="008A739F"/>
    <w:rsid w:val="008B0B95"/>
    <w:rsid w:val="008B1994"/>
    <w:rsid w:val="008B2847"/>
    <w:rsid w:val="008B3CA6"/>
    <w:rsid w:val="008B4A06"/>
    <w:rsid w:val="008B61CC"/>
    <w:rsid w:val="008B6690"/>
    <w:rsid w:val="008B7DD8"/>
    <w:rsid w:val="008C14C2"/>
    <w:rsid w:val="008C174F"/>
    <w:rsid w:val="008C1837"/>
    <w:rsid w:val="008C1D58"/>
    <w:rsid w:val="008C2537"/>
    <w:rsid w:val="008C29D2"/>
    <w:rsid w:val="008C2A89"/>
    <w:rsid w:val="008C3965"/>
    <w:rsid w:val="008C3DD1"/>
    <w:rsid w:val="008C40C2"/>
    <w:rsid w:val="008C45F8"/>
    <w:rsid w:val="008C556D"/>
    <w:rsid w:val="008C5BF4"/>
    <w:rsid w:val="008C63D5"/>
    <w:rsid w:val="008D37F7"/>
    <w:rsid w:val="008D6AEC"/>
    <w:rsid w:val="008D7AD5"/>
    <w:rsid w:val="008D7D99"/>
    <w:rsid w:val="008E007A"/>
    <w:rsid w:val="008E2C67"/>
    <w:rsid w:val="008E7735"/>
    <w:rsid w:val="008F0990"/>
    <w:rsid w:val="008F0C80"/>
    <w:rsid w:val="008F2317"/>
    <w:rsid w:val="008F3461"/>
    <w:rsid w:val="008F3550"/>
    <w:rsid w:val="008F49C1"/>
    <w:rsid w:val="008F4D0F"/>
    <w:rsid w:val="008F58BB"/>
    <w:rsid w:val="00901796"/>
    <w:rsid w:val="00902155"/>
    <w:rsid w:val="0090398D"/>
    <w:rsid w:val="00903B43"/>
    <w:rsid w:val="00903D8D"/>
    <w:rsid w:val="00904825"/>
    <w:rsid w:val="00905467"/>
    <w:rsid w:val="009054C5"/>
    <w:rsid w:val="00907D16"/>
    <w:rsid w:val="00910E5E"/>
    <w:rsid w:val="00911E66"/>
    <w:rsid w:val="0091364B"/>
    <w:rsid w:val="00913E72"/>
    <w:rsid w:val="00914456"/>
    <w:rsid w:val="00914EAA"/>
    <w:rsid w:val="00915151"/>
    <w:rsid w:val="00916B53"/>
    <w:rsid w:val="00916B55"/>
    <w:rsid w:val="00916BBC"/>
    <w:rsid w:val="00920C2C"/>
    <w:rsid w:val="00921912"/>
    <w:rsid w:val="009226D1"/>
    <w:rsid w:val="00923084"/>
    <w:rsid w:val="00923D49"/>
    <w:rsid w:val="00924838"/>
    <w:rsid w:val="009267AA"/>
    <w:rsid w:val="00926B1F"/>
    <w:rsid w:val="00926B67"/>
    <w:rsid w:val="00926E6D"/>
    <w:rsid w:val="00927860"/>
    <w:rsid w:val="00927D49"/>
    <w:rsid w:val="00927DA8"/>
    <w:rsid w:val="00930AF9"/>
    <w:rsid w:val="00931F72"/>
    <w:rsid w:val="00932D8C"/>
    <w:rsid w:val="0093405A"/>
    <w:rsid w:val="00934D3D"/>
    <w:rsid w:val="009352AF"/>
    <w:rsid w:val="009441E9"/>
    <w:rsid w:val="009447D2"/>
    <w:rsid w:val="00946279"/>
    <w:rsid w:val="00951F6C"/>
    <w:rsid w:val="0095267C"/>
    <w:rsid w:val="00954CFB"/>
    <w:rsid w:val="00955092"/>
    <w:rsid w:val="00955A80"/>
    <w:rsid w:val="00957D16"/>
    <w:rsid w:val="00961269"/>
    <w:rsid w:val="00963577"/>
    <w:rsid w:val="009652D0"/>
    <w:rsid w:val="0096567C"/>
    <w:rsid w:val="00966FAF"/>
    <w:rsid w:val="00971F93"/>
    <w:rsid w:val="00972035"/>
    <w:rsid w:val="009721DF"/>
    <w:rsid w:val="009734E0"/>
    <w:rsid w:val="00973CA6"/>
    <w:rsid w:val="009740E8"/>
    <w:rsid w:val="0097435D"/>
    <w:rsid w:val="009745AC"/>
    <w:rsid w:val="00976B2A"/>
    <w:rsid w:val="009802AA"/>
    <w:rsid w:val="0098036A"/>
    <w:rsid w:val="00980598"/>
    <w:rsid w:val="00981D0A"/>
    <w:rsid w:val="00984AFD"/>
    <w:rsid w:val="00984B3F"/>
    <w:rsid w:val="009852A4"/>
    <w:rsid w:val="00986339"/>
    <w:rsid w:val="0098662A"/>
    <w:rsid w:val="00986797"/>
    <w:rsid w:val="00986D89"/>
    <w:rsid w:val="00987AC0"/>
    <w:rsid w:val="00987B9D"/>
    <w:rsid w:val="00987DD7"/>
    <w:rsid w:val="00992B4E"/>
    <w:rsid w:val="009940AD"/>
    <w:rsid w:val="009944E2"/>
    <w:rsid w:val="00994B43"/>
    <w:rsid w:val="0099701C"/>
    <w:rsid w:val="0099708A"/>
    <w:rsid w:val="009A3503"/>
    <w:rsid w:val="009A4034"/>
    <w:rsid w:val="009A784D"/>
    <w:rsid w:val="009B1CB1"/>
    <w:rsid w:val="009B483B"/>
    <w:rsid w:val="009B5F37"/>
    <w:rsid w:val="009B6053"/>
    <w:rsid w:val="009C0C1D"/>
    <w:rsid w:val="009C122B"/>
    <w:rsid w:val="009C1BEE"/>
    <w:rsid w:val="009C23E5"/>
    <w:rsid w:val="009C2E11"/>
    <w:rsid w:val="009C36B8"/>
    <w:rsid w:val="009C46FA"/>
    <w:rsid w:val="009C7778"/>
    <w:rsid w:val="009C77D1"/>
    <w:rsid w:val="009D00B8"/>
    <w:rsid w:val="009D1BA8"/>
    <w:rsid w:val="009D24FE"/>
    <w:rsid w:val="009D2E31"/>
    <w:rsid w:val="009D3225"/>
    <w:rsid w:val="009D3D80"/>
    <w:rsid w:val="009D4486"/>
    <w:rsid w:val="009D77A8"/>
    <w:rsid w:val="009E4B03"/>
    <w:rsid w:val="009E4DF8"/>
    <w:rsid w:val="009E6B24"/>
    <w:rsid w:val="009E7D6F"/>
    <w:rsid w:val="009F14C8"/>
    <w:rsid w:val="009F1F24"/>
    <w:rsid w:val="009F2265"/>
    <w:rsid w:val="009F24A9"/>
    <w:rsid w:val="009F369E"/>
    <w:rsid w:val="009F4363"/>
    <w:rsid w:val="009F44A8"/>
    <w:rsid w:val="009F46C0"/>
    <w:rsid w:val="009F4CC4"/>
    <w:rsid w:val="009F60F1"/>
    <w:rsid w:val="009F6408"/>
    <w:rsid w:val="009F6A08"/>
    <w:rsid w:val="00A00661"/>
    <w:rsid w:val="00A0100D"/>
    <w:rsid w:val="00A01483"/>
    <w:rsid w:val="00A016EA"/>
    <w:rsid w:val="00A0206C"/>
    <w:rsid w:val="00A03131"/>
    <w:rsid w:val="00A032F6"/>
    <w:rsid w:val="00A036CA"/>
    <w:rsid w:val="00A03785"/>
    <w:rsid w:val="00A03B2F"/>
    <w:rsid w:val="00A0438D"/>
    <w:rsid w:val="00A04F39"/>
    <w:rsid w:val="00A05844"/>
    <w:rsid w:val="00A061DA"/>
    <w:rsid w:val="00A06266"/>
    <w:rsid w:val="00A06E59"/>
    <w:rsid w:val="00A11633"/>
    <w:rsid w:val="00A11BAC"/>
    <w:rsid w:val="00A1219A"/>
    <w:rsid w:val="00A139C5"/>
    <w:rsid w:val="00A13C87"/>
    <w:rsid w:val="00A14872"/>
    <w:rsid w:val="00A15050"/>
    <w:rsid w:val="00A15659"/>
    <w:rsid w:val="00A16AA8"/>
    <w:rsid w:val="00A17D9F"/>
    <w:rsid w:val="00A20608"/>
    <w:rsid w:val="00A20D73"/>
    <w:rsid w:val="00A237DB"/>
    <w:rsid w:val="00A244A7"/>
    <w:rsid w:val="00A246F7"/>
    <w:rsid w:val="00A257B4"/>
    <w:rsid w:val="00A275F1"/>
    <w:rsid w:val="00A27B2E"/>
    <w:rsid w:val="00A313CC"/>
    <w:rsid w:val="00A317E3"/>
    <w:rsid w:val="00A33862"/>
    <w:rsid w:val="00A35082"/>
    <w:rsid w:val="00A408F5"/>
    <w:rsid w:val="00A420D8"/>
    <w:rsid w:val="00A42835"/>
    <w:rsid w:val="00A44435"/>
    <w:rsid w:val="00A44F06"/>
    <w:rsid w:val="00A45B84"/>
    <w:rsid w:val="00A464C3"/>
    <w:rsid w:val="00A469D8"/>
    <w:rsid w:val="00A47A04"/>
    <w:rsid w:val="00A5374B"/>
    <w:rsid w:val="00A53AAA"/>
    <w:rsid w:val="00A53C43"/>
    <w:rsid w:val="00A53EAB"/>
    <w:rsid w:val="00A55DDB"/>
    <w:rsid w:val="00A569BD"/>
    <w:rsid w:val="00A56DD0"/>
    <w:rsid w:val="00A5794A"/>
    <w:rsid w:val="00A617C1"/>
    <w:rsid w:val="00A619CA"/>
    <w:rsid w:val="00A61D3D"/>
    <w:rsid w:val="00A62467"/>
    <w:rsid w:val="00A637F4"/>
    <w:rsid w:val="00A6632E"/>
    <w:rsid w:val="00A66FCE"/>
    <w:rsid w:val="00A70988"/>
    <w:rsid w:val="00A732D7"/>
    <w:rsid w:val="00A734D8"/>
    <w:rsid w:val="00A73EFE"/>
    <w:rsid w:val="00A742BF"/>
    <w:rsid w:val="00A74A16"/>
    <w:rsid w:val="00A75B93"/>
    <w:rsid w:val="00A83DD5"/>
    <w:rsid w:val="00A83EF7"/>
    <w:rsid w:val="00A8559B"/>
    <w:rsid w:val="00A86265"/>
    <w:rsid w:val="00A87ECB"/>
    <w:rsid w:val="00A90ACA"/>
    <w:rsid w:val="00A90F3E"/>
    <w:rsid w:val="00A918CF"/>
    <w:rsid w:val="00A91CCA"/>
    <w:rsid w:val="00A9219B"/>
    <w:rsid w:val="00A94345"/>
    <w:rsid w:val="00A943AA"/>
    <w:rsid w:val="00A95565"/>
    <w:rsid w:val="00A97250"/>
    <w:rsid w:val="00A977F9"/>
    <w:rsid w:val="00AA0C6E"/>
    <w:rsid w:val="00AA0CA1"/>
    <w:rsid w:val="00AA19D4"/>
    <w:rsid w:val="00AA1DC2"/>
    <w:rsid w:val="00AA2E2E"/>
    <w:rsid w:val="00AA3097"/>
    <w:rsid w:val="00AA5874"/>
    <w:rsid w:val="00AA7563"/>
    <w:rsid w:val="00AA7BF6"/>
    <w:rsid w:val="00AB05A9"/>
    <w:rsid w:val="00AB06C3"/>
    <w:rsid w:val="00AB0AEA"/>
    <w:rsid w:val="00AB0E3F"/>
    <w:rsid w:val="00AB345D"/>
    <w:rsid w:val="00AB73A3"/>
    <w:rsid w:val="00AC034D"/>
    <w:rsid w:val="00AC0D57"/>
    <w:rsid w:val="00AC17B4"/>
    <w:rsid w:val="00AC328B"/>
    <w:rsid w:val="00AC3E15"/>
    <w:rsid w:val="00AC40A4"/>
    <w:rsid w:val="00AC42EC"/>
    <w:rsid w:val="00AC4D8C"/>
    <w:rsid w:val="00AC5FFA"/>
    <w:rsid w:val="00AC6043"/>
    <w:rsid w:val="00AC763C"/>
    <w:rsid w:val="00AD0F9C"/>
    <w:rsid w:val="00AD364F"/>
    <w:rsid w:val="00AD3AFE"/>
    <w:rsid w:val="00AD3B1D"/>
    <w:rsid w:val="00AD4343"/>
    <w:rsid w:val="00AD482C"/>
    <w:rsid w:val="00AD7EF7"/>
    <w:rsid w:val="00AE0594"/>
    <w:rsid w:val="00AE1505"/>
    <w:rsid w:val="00AE2F78"/>
    <w:rsid w:val="00AE38B5"/>
    <w:rsid w:val="00AE3925"/>
    <w:rsid w:val="00AE52E1"/>
    <w:rsid w:val="00AE6B03"/>
    <w:rsid w:val="00AE70FC"/>
    <w:rsid w:val="00AF12CF"/>
    <w:rsid w:val="00AF1E08"/>
    <w:rsid w:val="00AF36FC"/>
    <w:rsid w:val="00AF3846"/>
    <w:rsid w:val="00AF4D69"/>
    <w:rsid w:val="00AF52B4"/>
    <w:rsid w:val="00AF57E5"/>
    <w:rsid w:val="00AF59EB"/>
    <w:rsid w:val="00AF5D55"/>
    <w:rsid w:val="00AF72FD"/>
    <w:rsid w:val="00AF7A60"/>
    <w:rsid w:val="00B006C0"/>
    <w:rsid w:val="00B0310C"/>
    <w:rsid w:val="00B03136"/>
    <w:rsid w:val="00B04CA3"/>
    <w:rsid w:val="00B065F1"/>
    <w:rsid w:val="00B107FA"/>
    <w:rsid w:val="00B10883"/>
    <w:rsid w:val="00B10AF0"/>
    <w:rsid w:val="00B10D04"/>
    <w:rsid w:val="00B118F3"/>
    <w:rsid w:val="00B1235B"/>
    <w:rsid w:val="00B1236C"/>
    <w:rsid w:val="00B12AC6"/>
    <w:rsid w:val="00B1414D"/>
    <w:rsid w:val="00B147A6"/>
    <w:rsid w:val="00B14A67"/>
    <w:rsid w:val="00B16635"/>
    <w:rsid w:val="00B17101"/>
    <w:rsid w:val="00B209CB"/>
    <w:rsid w:val="00B224FA"/>
    <w:rsid w:val="00B240DE"/>
    <w:rsid w:val="00B248A9"/>
    <w:rsid w:val="00B24D0F"/>
    <w:rsid w:val="00B27025"/>
    <w:rsid w:val="00B30032"/>
    <w:rsid w:val="00B30261"/>
    <w:rsid w:val="00B31631"/>
    <w:rsid w:val="00B35354"/>
    <w:rsid w:val="00B37AD5"/>
    <w:rsid w:val="00B40549"/>
    <w:rsid w:val="00B40AA9"/>
    <w:rsid w:val="00B4115A"/>
    <w:rsid w:val="00B438CD"/>
    <w:rsid w:val="00B4395A"/>
    <w:rsid w:val="00B45256"/>
    <w:rsid w:val="00B458E8"/>
    <w:rsid w:val="00B460B6"/>
    <w:rsid w:val="00B46C0E"/>
    <w:rsid w:val="00B50389"/>
    <w:rsid w:val="00B5354B"/>
    <w:rsid w:val="00B54BFA"/>
    <w:rsid w:val="00B54DA9"/>
    <w:rsid w:val="00B56C28"/>
    <w:rsid w:val="00B61B58"/>
    <w:rsid w:val="00B61F0A"/>
    <w:rsid w:val="00B6268D"/>
    <w:rsid w:val="00B62CFB"/>
    <w:rsid w:val="00B63215"/>
    <w:rsid w:val="00B651F8"/>
    <w:rsid w:val="00B666FA"/>
    <w:rsid w:val="00B66B9B"/>
    <w:rsid w:val="00B67A4D"/>
    <w:rsid w:val="00B70864"/>
    <w:rsid w:val="00B70C0D"/>
    <w:rsid w:val="00B70D18"/>
    <w:rsid w:val="00B7256F"/>
    <w:rsid w:val="00B73E55"/>
    <w:rsid w:val="00B749DA"/>
    <w:rsid w:val="00B74B85"/>
    <w:rsid w:val="00B833A1"/>
    <w:rsid w:val="00B836B6"/>
    <w:rsid w:val="00B83F78"/>
    <w:rsid w:val="00B8445E"/>
    <w:rsid w:val="00B91303"/>
    <w:rsid w:val="00B92262"/>
    <w:rsid w:val="00B9315C"/>
    <w:rsid w:val="00B93224"/>
    <w:rsid w:val="00B93913"/>
    <w:rsid w:val="00B94A1D"/>
    <w:rsid w:val="00B94A9A"/>
    <w:rsid w:val="00B95B22"/>
    <w:rsid w:val="00B9647C"/>
    <w:rsid w:val="00B971FA"/>
    <w:rsid w:val="00B973FA"/>
    <w:rsid w:val="00BA0B67"/>
    <w:rsid w:val="00BA0B86"/>
    <w:rsid w:val="00BA17C0"/>
    <w:rsid w:val="00BA2719"/>
    <w:rsid w:val="00BA3203"/>
    <w:rsid w:val="00BA32C9"/>
    <w:rsid w:val="00BA3CFA"/>
    <w:rsid w:val="00BA4854"/>
    <w:rsid w:val="00BA7C96"/>
    <w:rsid w:val="00BB0AA2"/>
    <w:rsid w:val="00BB3DC8"/>
    <w:rsid w:val="00BB4680"/>
    <w:rsid w:val="00BB6632"/>
    <w:rsid w:val="00BB6A01"/>
    <w:rsid w:val="00BB6A8B"/>
    <w:rsid w:val="00BB799D"/>
    <w:rsid w:val="00BC1A2D"/>
    <w:rsid w:val="00BC5372"/>
    <w:rsid w:val="00BC750D"/>
    <w:rsid w:val="00BC75E0"/>
    <w:rsid w:val="00BC7705"/>
    <w:rsid w:val="00BD0DFA"/>
    <w:rsid w:val="00BD164C"/>
    <w:rsid w:val="00BD1FF4"/>
    <w:rsid w:val="00BD2746"/>
    <w:rsid w:val="00BE177C"/>
    <w:rsid w:val="00BE2A42"/>
    <w:rsid w:val="00BE2C5C"/>
    <w:rsid w:val="00BE3127"/>
    <w:rsid w:val="00BE3B40"/>
    <w:rsid w:val="00BE412E"/>
    <w:rsid w:val="00BE72B8"/>
    <w:rsid w:val="00BF011F"/>
    <w:rsid w:val="00BF09F2"/>
    <w:rsid w:val="00BF1020"/>
    <w:rsid w:val="00BF1584"/>
    <w:rsid w:val="00BF4C90"/>
    <w:rsid w:val="00BF4CE3"/>
    <w:rsid w:val="00BF5947"/>
    <w:rsid w:val="00C0086E"/>
    <w:rsid w:val="00C00DD2"/>
    <w:rsid w:val="00C00F05"/>
    <w:rsid w:val="00C015E8"/>
    <w:rsid w:val="00C01CC5"/>
    <w:rsid w:val="00C0258A"/>
    <w:rsid w:val="00C0313E"/>
    <w:rsid w:val="00C03875"/>
    <w:rsid w:val="00C0555B"/>
    <w:rsid w:val="00C05EEB"/>
    <w:rsid w:val="00C07F96"/>
    <w:rsid w:val="00C10855"/>
    <w:rsid w:val="00C11D00"/>
    <w:rsid w:val="00C12E60"/>
    <w:rsid w:val="00C135AA"/>
    <w:rsid w:val="00C143F9"/>
    <w:rsid w:val="00C14864"/>
    <w:rsid w:val="00C17C26"/>
    <w:rsid w:val="00C20386"/>
    <w:rsid w:val="00C20499"/>
    <w:rsid w:val="00C211C0"/>
    <w:rsid w:val="00C21C0C"/>
    <w:rsid w:val="00C22296"/>
    <w:rsid w:val="00C22C2D"/>
    <w:rsid w:val="00C24119"/>
    <w:rsid w:val="00C260A5"/>
    <w:rsid w:val="00C26E47"/>
    <w:rsid w:val="00C27108"/>
    <w:rsid w:val="00C31773"/>
    <w:rsid w:val="00C32155"/>
    <w:rsid w:val="00C33534"/>
    <w:rsid w:val="00C33F83"/>
    <w:rsid w:val="00C35E36"/>
    <w:rsid w:val="00C3690C"/>
    <w:rsid w:val="00C36E03"/>
    <w:rsid w:val="00C371BA"/>
    <w:rsid w:val="00C37798"/>
    <w:rsid w:val="00C405EB"/>
    <w:rsid w:val="00C40FC9"/>
    <w:rsid w:val="00C4585B"/>
    <w:rsid w:val="00C4611A"/>
    <w:rsid w:val="00C5026D"/>
    <w:rsid w:val="00C50E44"/>
    <w:rsid w:val="00C555D1"/>
    <w:rsid w:val="00C55C4D"/>
    <w:rsid w:val="00C56A5A"/>
    <w:rsid w:val="00C5777C"/>
    <w:rsid w:val="00C609FD"/>
    <w:rsid w:val="00C63CC8"/>
    <w:rsid w:val="00C63F78"/>
    <w:rsid w:val="00C65B65"/>
    <w:rsid w:val="00C65B84"/>
    <w:rsid w:val="00C66BAA"/>
    <w:rsid w:val="00C70AD6"/>
    <w:rsid w:val="00C7212C"/>
    <w:rsid w:val="00C728B6"/>
    <w:rsid w:val="00C75374"/>
    <w:rsid w:val="00C753AF"/>
    <w:rsid w:val="00C754CC"/>
    <w:rsid w:val="00C772AD"/>
    <w:rsid w:val="00C777A8"/>
    <w:rsid w:val="00C835FE"/>
    <w:rsid w:val="00C842C5"/>
    <w:rsid w:val="00C852BE"/>
    <w:rsid w:val="00C907C5"/>
    <w:rsid w:val="00C93052"/>
    <w:rsid w:val="00C93823"/>
    <w:rsid w:val="00C94881"/>
    <w:rsid w:val="00CA07A3"/>
    <w:rsid w:val="00CA07B7"/>
    <w:rsid w:val="00CA2197"/>
    <w:rsid w:val="00CA2EA4"/>
    <w:rsid w:val="00CA3816"/>
    <w:rsid w:val="00CA3C9C"/>
    <w:rsid w:val="00CA4720"/>
    <w:rsid w:val="00CA5904"/>
    <w:rsid w:val="00CA5EA6"/>
    <w:rsid w:val="00CA6B79"/>
    <w:rsid w:val="00CA6F71"/>
    <w:rsid w:val="00CB0342"/>
    <w:rsid w:val="00CB1779"/>
    <w:rsid w:val="00CB314A"/>
    <w:rsid w:val="00CB33F9"/>
    <w:rsid w:val="00CB3B61"/>
    <w:rsid w:val="00CB3D8C"/>
    <w:rsid w:val="00CB4FAE"/>
    <w:rsid w:val="00CB7668"/>
    <w:rsid w:val="00CC078F"/>
    <w:rsid w:val="00CC1275"/>
    <w:rsid w:val="00CC2209"/>
    <w:rsid w:val="00CC28EE"/>
    <w:rsid w:val="00CC35C9"/>
    <w:rsid w:val="00CC3E95"/>
    <w:rsid w:val="00CC43D4"/>
    <w:rsid w:val="00CC7A55"/>
    <w:rsid w:val="00CD0976"/>
    <w:rsid w:val="00CD106B"/>
    <w:rsid w:val="00CD17CA"/>
    <w:rsid w:val="00CD1D72"/>
    <w:rsid w:val="00CD3B99"/>
    <w:rsid w:val="00CD60E6"/>
    <w:rsid w:val="00CD6135"/>
    <w:rsid w:val="00CD6C02"/>
    <w:rsid w:val="00CE56EA"/>
    <w:rsid w:val="00CE5DC5"/>
    <w:rsid w:val="00CE7610"/>
    <w:rsid w:val="00CE76EC"/>
    <w:rsid w:val="00CF0144"/>
    <w:rsid w:val="00CF07BF"/>
    <w:rsid w:val="00CF0C05"/>
    <w:rsid w:val="00CF14A8"/>
    <w:rsid w:val="00CF3AF0"/>
    <w:rsid w:val="00CF5251"/>
    <w:rsid w:val="00CF5FF4"/>
    <w:rsid w:val="00CF7863"/>
    <w:rsid w:val="00CF78C1"/>
    <w:rsid w:val="00D02156"/>
    <w:rsid w:val="00D032F2"/>
    <w:rsid w:val="00D03BAE"/>
    <w:rsid w:val="00D06311"/>
    <w:rsid w:val="00D06894"/>
    <w:rsid w:val="00D07099"/>
    <w:rsid w:val="00D109EC"/>
    <w:rsid w:val="00D12BC0"/>
    <w:rsid w:val="00D13FA5"/>
    <w:rsid w:val="00D140AA"/>
    <w:rsid w:val="00D1418F"/>
    <w:rsid w:val="00D14256"/>
    <w:rsid w:val="00D14930"/>
    <w:rsid w:val="00D15A08"/>
    <w:rsid w:val="00D2123C"/>
    <w:rsid w:val="00D23CEF"/>
    <w:rsid w:val="00D2445A"/>
    <w:rsid w:val="00D326DB"/>
    <w:rsid w:val="00D32898"/>
    <w:rsid w:val="00D356E7"/>
    <w:rsid w:val="00D3612E"/>
    <w:rsid w:val="00D36C44"/>
    <w:rsid w:val="00D41BFB"/>
    <w:rsid w:val="00D43BD3"/>
    <w:rsid w:val="00D44265"/>
    <w:rsid w:val="00D47297"/>
    <w:rsid w:val="00D47B2B"/>
    <w:rsid w:val="00D5044C"/>
    <w:rsid w:val="00D50987"/>
    <w:rsid w:val="00D513DD"/>
    <w:rsid w:val="00D51EE4"/>
    <w:rsid w:val="00D529B2"/>
    <w:rsid w:val="00D52FD8"/>
    <w:rsid w:val="00D53D07"/>
    <w:rsid w:val="00D545D9"/>
    <w:rsid w:val="00D55514"/>
    <w:rsid w:val="00D56BDA"/>
    <w:rsid w:val="00D56D6C"/>
    <w:rsid w:val="00D57FE7"/>
    <w:rsid w:val="00D61E4F"/>
    <w:rsid w:val="00D621B1"/>
    <w:rsid w:val="00D6495E"/>
    <w:rsid w:val="00D64ADB"/>
    <w:rsid w:val="00D64BDB"/>
    <w:rsid w:val="00D652E5"/>
    <w:rsid w:val="00D6588B"/>
    <w:rsid w:val="00D65D14"/>
    <w:rsid w:val="00D67665"/>
    <w:rsid w:val="00D67AAC"/>
    <w:rsid w:val="00D70ADF"/>
    <w:rsid w:val="00D70DBE"/>
    <w:rsid w:val="00D720E2"/>
    <w:rsid w:val="00D722DA"/>
    <w:rsid w:val="00D72F13"/>
    <w:rsid w:val="00D746DD"/>
    <w:rsid w:val="00D75B10"/>
    <w:rsid w:val="00D77022"/>
    <w:rsid w:val="00D77E90"/>
    <w:rsid w:val="00D82C5C"/>
    <w:rsid w:val="00D82F83"/>
    <w:rsid w:val="00D844E4"/>
    <w:rsid w:val="00D84EA8"/>
    <w:rsid w:val="00D86D1F"/>
    <w:rsid w:val="00D87F9B"/>
    <w:rsid w:val="00D908FA"/>
    <w:rsid w:val="00D90C0C"/>
    <w:rsid w:val="00D94648"/>
    <w:rsid w:val="00D94725"/>
    <w:rsid w:val="00D95901"/>
    <w:rsid w:val="00D95D0A"/>
    <w:rsid w:val="00D965D6"/>
    <w:rsid w:val="00D97461"/>
    <w:rsid w:val="00DA066D"/>
    <w:rsid w:val="00DA1D9F"/>
    <w:rsid w:val="00DA1F6F"/>
    <w:rsid w:val="00DA20C2"/>
    <w:rsid w:val="00DA5572"/>
    <w:rsid w:val="00DA6B42"/>
    <w:rsid w:val="00DA7A8B"/>
    <w:rsid w:val="00DB0538"/>
    <w:rsid w:val="00DB1ECB"/>
    <w:rsid w:val="00DB4C99"/>
    <w:rsid w:val="00DB5F15"/>
    <w:rsid w:val="00DC0EAB"/>
    <w:rsid w:val="00DC362D"/>
    <w:rsid w:val="00DC3A23"/>
    <w:rsid w:val="00DC4A66"/>
    <w:rsid w:val="00DC52DA"/>
    <w:rsid w:val="00DC5CFC"/>
    <w:rsid w:val="00DC6702"/>
    <w:rsid w:val="00DC67BA"/>
    <w:rsid w:val="00DD17B2"/>
    <w:rsid w:val="00DD2EDC"/>
    <w:rsid w:val="00DD3030"/>
    <w:rsid w:val="00DD49FD"/>
    <w:rsid w:val="00DD4AA9"/>
    <w:rsid w:val="00DD616B"/>
    <w:rsid w:val="00DD6FD3"/>
    <w:rsid w:val="00DD7FE6"/>
    <w:rsid w:val="00DE11DF"/>
    <w:rsid w:val="00DE384A"/>
    <w:rsid w:val="00DE3D77"/>
    <w:rsid w:val="00DE45CC"/>
    <w:rsid w:val="00DE513D"/>
    <w:rsid w:val="00DE5149"/>
    <w:rsid w:val="00DE6A2F"/>
    <w:rsid w:val="00DF031D"/>
    <w:rsid w:val="00DF0A29"/>
    <w:rsid w:val="00DF2B36"/>
    <w:rsid w:val="00DF3B92"/>
    <w:rsid w:val="00DF4517"/>
    <w:rsid w:val="00DF561B"/>
    <w:rsid w:val="00DF6509"/>
    <w:rsid w:val="00DF6F48"/>
    <w:rsid w:val="00DF7D13"/>
    <w:rsid w:val="00E00B2A"/>
    <w:rsid w:val="00E02A91"/>
    <w:rsid w:val="00E0586B"/>
    <w:rsid w:val="00E06400"/>
    <w:rsid w:val="00E06A71"/>
    <w:rsid w:val="00E10919"/>
    <w:rsid w:val="00E1526A"/>
    <w:rsid w:val="00E15F4A"/>
    <w:rsid w:val="00E168FD"/>
    <w:rsid w:val="00E176C4"/>
    <w:rsid w:val="00E2202B"/>
    <w:rsid w:val="00E22E28"/>
    <w:rsid w:val="00E2468E"/>
    <w:rsid w:val="00E26701"/>
    <w:rsid w:val="00E267DC"/>
    <w:rsid w:val="00E269F9"/>
    <w:rsid w:val="00E272D9"/>
    <w:rsid w:val="00E30417"/>
    <w:rsid w:val="00E31CA7"/>
    <w:rsid w:val="00E32314"/>
    <w:rsid w:val="00E33C1D"/>
    <w:rsid w:val="00E344AD"/>
    <w:rsid w:val="00E35568"/>
    <w:rsid w:val="00E355FB"/>
    <w:rsid w:val="00E35BC6"/>
    <w:rsid w:val="00E36803"/>
    <w:rsid w:val="00E40B75"/>
    <w:rsid w:val="00E42269"/>
    <w:rsid w:val="00E43F36"/>
    <w:rsid w:val="00E440EB"/>
    <w:rsid w:val="00E442CC"/>
    <w:rsid w:val="00E4670B"/>
    <w:rsid w:val="00E468A6"/>
    <w:rsid w:val="00E47441"/>
    <w:rsid w:val="00E50644"/>
    <w:rsid w:val="00E50E31"/>
    <w:rsid w:val="00E51394"/>
    <w:rsid w:val="00E517A1"/>
    <w:rsid w:val="00E52060"/>
    <w:rsid w:val="00E53128"/>
    <w:rsid w:val="00E53496"/>
    <w:rsid w:val="00E53694"/>
    <w:rsid w:val="00E54426"/>
    <w:rsid w:val="00E54B41"/>
    <w:rsid w:val="00E56014"/>
    <w:rsid w:val="00E56BBF"/>
    <w:rsid w:val="00E574AF"/>
    <w:rsid w:val="00E60BEC"/>
    <w:rsid w:val="00E6121E"/>
    <w:rsid w:val="00E61743"/>
    <w:rsid w:val="00E62332"/>
    <w:rsid w:val="00E64C3C"/>
    <w:rsid w:val="00E66954"/>
    <w:rsid w:val="00E6792A"/>
    <w:rsid w:val="00E67C69"/>
    <w:rsid w:val="00E70A95"/>
    <w:rsid w:val="00E7219A"/>
    <w:rsid w:val="00E7221C"/>
    <w:rsid w:val="00E727F8"/>
    <w:rsid w:val="00E728AE"/>
    <w:rsid w:val="00E734F8"/>
    <w:rsid w:val="00E73732"/>
    <w:rsid w:val="00E746FE"/>
    <w:rsid w:val="00E75B7C"/>
    <w:rsid w:val="00E77EA5"/>
    <w:rsid w:val="00E81049"/>
    <w:rsid w:val="00E84381"/>
    <w:rsid w:val="00E84488"/>
    <w:rsid w:val="00E8529A"/>
    <w:rsid w:val="00E85CE2"/>
    <w:rsid w:val="00E86D1A"/>
    <w:rsid w:val="00E87166"/>
    <w:rsid w:val="00E9018F"/>
    <w:rsid w:val="00E9082E"/>
    <w:rsid w:val="00E9166C"/>
    <w:rsid w:val="00E95BCD"/>
    <w:rsid w:val="00E9680A"/>
    <w:rsid w:val="00E96BB0"/>
    <w:rsid w:val="00EA2D08"/>
    <w:rsid w:val="00EA3FFF"/>
    <w:rsid w:val="00EA477C"/>
    <w:rsid w:val="00EA4941"/>
    <w:rsid w:val="00EA6D54"/>
    <w:rsid w:val="00EA756C"/>
    <w:rsid w:val="00EA7FFE"/>
    <w:rsid w:val="00EB11AE"/>
    <w:rsid w:val="00EB1326"/>
    <w:rsid w:val="00EB1F60"/>
    <w:rsid w:val="00EB27D9"/>
    <w:rsid w:val="00EB2B92"/>
    <w:rsid w:val="00EB3189"/>
    <w:rsid w:val="00EB330B"/>
    <w:rsid w:val="00EB4DFD"/>
    <w:rsid w:val="00EB5B78"/>
    <w:rsid w:val="00EB5C73"/>
    <w:rsid w:val="00EB7BCD"/>
    <w:rsid w:val="00EC03AD"/>
    <w:rsid w:val="00EC28F0"/>
    <w:rsid w:val="00EC338E"/>
    <w:rsid w:val="00EC420C"/>
    <w:rsid w:val="00EC4DE3"/>
    <w:rsid w:val="00EC571F"/>
    <w:rsid w:val="00EC5D5A"/>
    <w:rsid w:val="00ED0997"/>
    <w:rsid w:val="00ED1DEB"/>
    <w:rsid w:val="00ED2BC1"/>
    <w:rsid w:val="00ED39FA"/>
    <w:rsid w:val="00ED48AF"/>
    <w:rsid w:val="00ED54A3"/>
    <w:rsid w:val="00ED56E0"/>
    <w:rsid w:val="00ED667C"/>
    <w:rsid w:val="00ED6E7E"/>
    <w:rsid w:val="00EE2438"/>
    <w:rsid w:val="00EE3338"/>
    <w:rsid w:val="00EE3ABF"/>
    <w:rsid w:val="00EE3D75"/>
    <w:rsid w:val="00EE6EFE"/>
    <w:rsid w:val="00EF229E"/>
    <w:rsid w:val="00EF517A"/>
    <w:rsid w:val="00EF55F4"/>
    <w:rsid w:val="00EF577D"/>
    <w:rsid w:val="00EF6880"/>
    <w:rsid w:val="00EF6DE0"/>
    <w:rsid w:val="00EF7CEF"/>
    <w:rsid w:val="00F0081B"/>
    <w:rsid w:val="00F00A24"/>
    <w:rsid w:val="00F030E1"/>
    <w:rsid w:val="00F0507A"/>
    <w:rsid w:val="00F06CDE"/>
    <w:rsid w:val="00F110D9"/>
    <w:rsid w:val="00F12D2C"/>
    <w:rsid w:val="00F13C53"/>
    <w:rsid w:val="00F14016"/>
    <w:rsid w:val="00F15A45"/>
    <w:rsid w:val="00F15D4A"/>
    <w:rsid w:val="00F16788"/>
    <w:rsid w:val="00F17152"/>
    <w:rsid w:val="00F228A3"/>
    <w:rsid w:val="00F22B38"/>
    <w:rsid w:val="00F2496D"/>
    <w:rsid w:val="00F24CB2"/>
    <w:rsid w:val="00F269D0"/>
    <w:rsid w:val="00F278EE"/>
    <w:rsid w:val="00F30215"/>
    <w:rsid w:val="00F3148C"/>
    <w:rsid w:val="00F33A91"/>
    <w:rsid w:val="00F33F77"/>
    <w:rsid w:val="00F34504"/>
    <w:rsid w:val="00F34E3F"/>
    <w:rsid w:val="00F35208"/>
    <w:rsid w:val="00F35481"/>
    <w:rsid w:val="00F36429"/>
    <w:rsid w:val="00F36C73"/>
    <w:rsid w:val="00F40142"/>
    <w:rsid w:val="00F4236E"/>
    <w:rsid w:val="00F42E0F"/>
    <w:rsid w:val="00F44BB5"/>
    <w:rsid w:val="00F46AE0"/>
    <w:rsid w:val="00F50463"/>
    <w:rsid w:val="00F509AB"/>
    <w:rsid w:val="00F5229E"/>
    <w:rsid w:val="00F525E3"/>
    <w:rsid w:val="00F532CA"/>
    <w:rsid w:val="00F53508"/>
    <w:rsid w:val="00F5554D"/>
    <w:rsid w:val="00F56A17"/>
    <w:rsid w:val="00F60373"/>
    <w:rsid w:val="00F6241E"/>
    <w:rsid w:val="00F6383D"/>
    <w:rsid w:val="00F6385B"/>
    <w:rsid w:val="00F63F81"/>
    <w:rsid w:val="00F640B1"/>
    <w:rsid w:val="00F703F5"/>
    <w:rsid w:val="00F7058A"/>
    <w:rsid w:val="00F71408"/>
    <w:rsid w:val="00F714CA"/>
    <w:rsid w:val="00F7211A"/>
    <w:rsid w:val="00F74F56"/>
    <w:rsid w:val="00F80812"/>
    <w:rsid w:val="00F820A8"/>
    <w:rsid w:val="00F82475"/>
    <w:rsid w:val="00F82A0B"/>
    <w:rsid w:val="00F82CF0"/>
    <w:rsid w:val="00F83A5B"/>
    <w:rsid w:val="00F87002"/>
    <w:rsid w:val="00F87484"/>
    <w:rsid w:val="00F878F0"/>
    <w:rsid w:val="00F900FB"/>
    <w:rsid w:val="00F90C16"/>
    <w:rsid w:val="00F90FE0"/>
    <w:rsid w:val="00F915BF"/>
    <w:rsid w:val="00F91BCB"/>
    <w:rsid w:val="00F948C2"/>
    <w:rsid w:val="00F969FF"/>
    <w:rsid w:val="00F970A5"/>
    <w:rsid w:val="00F97879"/>
    <w:rsid w:val="00FA0D6C"/>
    <w:rsid w:val="00FA113C"/>
    <w:rsid w:val="00FA13EF"/>
    <w:rsid w:val="00FA3115"/>
    <w:rsid w:val="00FA49A7"/>
    <w:rsid w:val="00FA722F"/>
    <w:rsid w:val="00FA7C1E"/>
    <w:rsid w:val="00FB216C"/>
    <w:rsid w:val="00FB251D"/>
    <w:rsid w:val="00FB2C51"/>
    <w:rsid w:val="00FB4251"/>
    <w:rsid w:val="00FB59D2"/>
    <w:rsid w:val="00FB7065"/>
    <w:rsid w:val="00FC130B"/>
    <w:rsid w:val="00FC3AED"/>
    <w:rsid w:val="00FC483C"/>
    <w:rsid w:val="00FC52CD"/>
    <w:rsid w:val="00FC5DBD"/>
    <w:rsid w:val="00FC6218"/>
    <w:rsid w:val="00FC6243"/>
    <w:rsid w:val="00FC6251"/>
    <w:rsid w:val="00FD0DC9"/>
    <w:rsid w:val="00FD1A1F"/>
    <w:rsid w:val="00FD39C4"/>
    <w:rsid w:val="00FD3C16"/>
    <w:rsid w:val="00FD3F48"/>
    <w:rsid w:val="00FD4359"/>
    <w:rsid w:val="00FD478F"/>
    <w:rsid w:val="00FD5539"/>
    <w:rsid w:val="00FD56CE"/>
    <w:rsid w:val="00FD56F4"/>
    <w:rsid w:val="00FD5B45"/>
    <w:rsid w:val="00FD68DE"/>
    <w:rsid w:val="00FE0CAB"/>
    <w:rsid w:val="00FE12DD"/>
    <w:rsid w:val="00FE3C1D"/>
    <w:rsid w:val="00FE46DA"/>
    <w:rsid w:val="00FE471D"/>
    <w:rsid w:val="00FE6DC0"/>
    <w:rsid w:val="00FE7155"/>
    <w:rsid w:val="00FE7BC8"/>
    <w:rsid w:val="00FF0BEA"/>
    <w:rsid w:val="00FF0FC7"/>
    <w:rsid w:val="00FF2C01"/>
    <w:rsid w:val="00FF3A36"/>
    <w:rsid w:val="00FF467C"/>
    <w:rsid w:val="00FF4E1C"/>
    <w:rsid w:val="00FF5B03"/>
    <w:rsid w:val="00FF6198"/>
    <w:rsid w:val="01251B25"/>
    <w:rsid w:val="01D51AE5"/>
    <w:rsid w:val="030D40BE"/>
    <w:rsid w:val="037A256C"/>
    <w:rsid w:val="039E7B59"/>
    <w:rsid w:val="03C768FF"/>
    <w:rsid w:val="06E4210E"/>
    <w:rsid w:val="07301165"/>
    <w:rsid w:val="07951B11"/>
    <w:rsid w:val="08827830"/>
    <w:rsid w:val="0DD04492"/>
    <w:rsid w:val="0EC446D8"/>
    <w:rsid w:val="0F1D29ED"/>
    <w:rsid w:val="0F8F296D"/>
    <w:rsid w:val="122253D1"/>
    <w:rsid w:val="12EF208A"/>
    <w:rsid w:val="15C332D2"/>
    <w:rsid w:val="15C54CCC"/>
    <w:rsid w:val="16F21523"/>
    <w:rsid w:val="173F6696"/>
    <w:rsid w:val="18501DF2"/>
    <w:rsid w:val="1A8E4036"/>
    <w:rsid w:val="1AAD7713"/>
    <w:rsid w:val="1B1E6F41"/>
    <w:rsid w:val="1BEA723A"/>
    <w:rsid w:val="1CB04CFC"/>
    <w:rsid w:val="1CF11870"/>
    <w:rsid w:val="1D9D419D"/>
    <w:rsid w:val="1E8A2B28"/>
    <w:rsid w:val="1EF44D54"/>
    <w:rsid w:val="1F8D7F9E"/>
    <w:rsid w:val="20F05F03"/>
    <w:rsid w:val="21854115"/>
    <w:rsid w:val="22D83DA5"/>
    <w:rsid w:val="2A015A32"/>
    <w:rsid w:val="2AEB7FC9"/>
    <w:rsid w:val="2D284B03"/>
    <w:rsid w:val="2D9F0673"/>
    <w:rsid w:val="347D2A9A"/>
    <w:rsid w:val="349A1246"/>
    <w:rsid w:val="36330103"/>
    <w:rsid w:val="36D83ED6"/>
    <w:rsid w:val="381A1A08"/>
    <w:rsid w:val="3AC253B8"/>
    <w:rsid w:val="3C0435B8"/>
    <w:rsid w:val="3E8934A2"/>
    <w:rsid w:val="3EB07EDF"/>
    <w:rsid w:val="3F4F0FDF"/>
    <w:rsid w:val="41031588"/>
    <w:rsid w:val="426B4260"/>
    <w:rsid w:val="43D8732F"/>
    <w:rsid w:val="44BF18A5"/>
    <w:rsid w:val="44D632D4"/>
    <w:rsid w:val="450672E4"/>
    <w:rsid w:val="45401C90"/>
    <w:rsid w:val="4889739B"/>
    <w:rsid w:val="4B681F93"/>
    <w:rsid w:val="4BFC0859"/>
    <w:rsid w:val="4E0A3837"/>
    <w:rsid w:val="4E413020"/>
    <w:rsid w:val="4ED37A5E"/>
    <w:rsid w:val="4ED84FBD"/>
    <w:rsid w:val="4F495725"/>
    <w:rsid w:val="4FE42F83"/>
    <w:rsid w:val="50934717"/>
    <w:rsid w:val="50A77360"/>
    <w:rsid w:val="53885ED5"/>
    <w:rsid w:val="55964813"/>
    <w:rsid w:val="57612AB1"/>
    <w:rsid w:val="58501BF8"/>
    <w:rsid w:val="59613991"/>
    <w:rsid w:val="5B0E4016"/>
    <w:rsid w:val="5BD56DAB"/>
    <w:rsid w:val="5E060C36"/>
    <w:rsid w:val="601452C6"/>
    <w:rsid w:val="607220A5"/>
    <w:rsid w:val="60B236BA"/>
    <w:rsid w:val="60DF4C73"/>
    <w:rsid w:val="61166B9E"/>
    <w:rsid w:val="615241E4"/>
    <w:rsid w:val="61ED0716"/>
    <w:rsid w:val="6239396A"/>
    <w:rsid w:val="625019D0"/>
    <w:rsid w:val="6589499B"/>
    <w:rsid w:val="664228AB"/>
    <w:rsid w:val="67283B6B"/>
    <w:rsid w:val="6AE305AE"/>
    <w:rsid w:val="6B831943"/>
    <w:rsid w:val="6D241BE5"/>
    <w:rsid w:val="6D573573"/>
    <w:rsid w:val="6D7C7A7F"/>
    <w:rsid w:val="6ECB011A"/>
    <w:rsid w:val="70F872E2"/>
    <w:rsid w:val="75473EDC"/>
    <w:rsid w:val="771F7867"/>
    <w:rsid w:val="790973CE"/>
    <w:rsid w:val="7A0A1F77"/>
    <w:rsid w:val="7B8D31D4"/>
    <w:rsid w:val="7DE70A25"/>
    <w:rsid w:val="7F3B8052"/>
    <w:rsid w:val="7F3E3E68"/>
    <w:rsid w:val="7F6B59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4">
    <w:name w:val="heading 1"/>
    <w:basedOn w:val="1"/>
    <w:next w:val="1"/>
    <w:qFormat/>
    <w:uiPriority w:val="0"/>
    <w:pPr>
      <w:widowControl/>
      <w:jc w:val="left"/>
      <w:outlineLvl w:val="0"/>
    </w:pPr>
    <w:rPr>
      <w:rFonts w:ascii="宋体" w:hAnsi="宋体" w:eastAsia="宋体" w:cs="宋体"/>
      <w:kern w:val="36"/>
      <w:sz w:val="18"/>
      <w:szCs w:val="18"/>
    </w:rPr>
  </w:style>
  <w:style w:type="paragraph" w:styleId="5">
    <w:name w:val="heading 3"/>
    <w:basedOn w:val="1"/>
    <w:next w:val="1"/>
    <w:qFormat/>
    <w:uiPriority w:val="0"/>
    <w:pPr>
      <w:keepNext/>
      <w:keepLines/>
      <w:spacing w:before="260" w:after="260" w:line="416" w:lineRule="auto"/>
      <w:outlineLvl w:val="2"/>
    </w:pPr>
    <w:rPr>
      <w:b/>
      <w:bCs/>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eastAsia="方正仿宋_GBK" w:cs="Times New Roman"/>
      <w:sz w:val="32"/>
      <w:szCs w:val="24"/>
    </w:rPr>
  </w:style>
  <w:style w:type="paragraph" w:styleId="6">
    <w:name w:val="Normal Indent"/>
    <w:basedOn w:val="1"/>
    <w:next w:val="1"/>
    <w:qFormat/>
    <w:uiPriority w:val="99"/>
    <w:pPr>
      <w:ind w:firstLine="420" w:firstLineChars="200"/>
    </w:pPr>
  </w:style>
  <w:style w:type="paragraph" w:styleId="7">
    <w:name w:val="Body Text Indent"/>
    <w:basedOn w:val="1"/>
    <w:qFormat/>
    <w:uiPriority w:val="0"/>
    <w:pPr>
      <w:spacing w:line="560" w:lineRule="exact"/>
      <w:ind w:firstLine="632" w:firstLineChars="200"/>
    </w:pPr>
    <w:rPr>
      <w:rFonts w:ascii="仿宋_GB2312" w:hAnsi="宋体" w:eastAsia="仿宋_GB2312"/>
      <w:kern w:val="21"/>
    </w:rPr>
  </w:style>
  <w:style w:type="paragraph" w:styleId="8">
    <w:name w:val="Plain Text"/>
    <w:basedOn w:val="1"/>
    <w:qFormat/>
    <w:uiPriority w:val="0"/>
    <w:rPr>
      <w:rFonts w:ascii="宋体" w:hAnsi="Courier New" w:eastAsia="宋体" w:cs="Courier New"/>
      <w:sz w:val="21"/>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38"/>
    <w:qFormat/>
    <w:uiPriority w:val="99"/>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rFonts w:eastAsia="仿宋_GB2312"/>
      <w:sz w:val="16"/>
      <w:szCs w:val="16"/>
    </w:rPr>
  </w:style>
  <w:style w:type="paragraph" w:styleId="14">
    <w:name w:val="Body Text 2"/>
    <w:basedOn w:val="1"/>
    <w:qFormat/>
    <w:uiPriority w:val="0"/>
    <w:pPr>
      <w:spacing w:after="120" w:line="480" w:lineRule="auto"/>
    </w:pPr>
  </w:style>
  <w:style w:type="paragraph" w:styleId="15">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kern w:val="0"/>
      <w:sz w:val="24"/>
      <w:szCs w:val="24"/>
    </w:rPr>
  </w:style>
  <w:style w:type="paragraph" w:styleId="16">
    <w:name w:val="Normal (Web)"/>
    <w:basedOn w:val="1"/>
    <w:link w:val="35"/>
    <w:qFormat/>
    <w:uiPriority w:val="0"/>
    <w:pPr>
      <w:widowControl/>
      <w:spacing w:before="100" w:after="100"/>
      <w:jc w:val="left"/>
    </w:pPr>
    <w:rPr>
      <w:rFonts w:ascii="宋体" w:hAnsi="宋体" w:eastAsia="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Char"/>
    <w:basedOn w:val="1"/>
    <w:qFormat/>
    <w:uiPriority w:val="0"/>
    <w:pPr>
      <w:tabs>
        <w:tab w:val="left" w:pos="360"/>
      </w:tabs>
    </w:pPr>
    <w:rPr>
      <w:rFonts w:eastAsia="宋体"/>
      <w:sz w:val="24"/>
      <w:szCs w:val="24"/>
    </w:rPr>
  </w:style>
  <w:style w:type="paragraph" w:customStyle="1" w:styleId="24">
    <w:name w:val="Char Char Char Char"/>
    <w:basedOn w:val="1"/>
    <w:qFormat/>
    <w:uiPriority w:val="0"/>
    <w:rPr>
      <w:rFonts w:ascii="Tahoma" w:hAnsi="Tahoma" w:eastAsia="宋体" w:cs="Tahoma"/>
      <w:sz w:val="24"/>
      <w:szCs w:val="24"/>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仿宋_GB2312" w:eastAsia="仿宋_GB2312"/>
      <w:kern w:val="32"/>
      <w:szCs w:val="24"/>
    </w:rPr>
  </w:style>
  <w:style w:type="paragraph" w:customStyle="1" w:styleId="27">
    <w:name w:val="p0"/>
    <w:basedOn w:val="1"/>
    <w:qFormat/>
    <w:uiPriority w:val="0"/>
    <w:pPr>
      <w:widowControl/>
    </w:pPr>
    <w:rPr>
      <w:rFonts w:eastAsia="宋体"/>
      <w:kern w:val="0"/>
      <w:sz w:val="21"/>
      <w:szCs w:val="21"/>
    </w:rPr>
  </w:style>
  <w:style w:type="paragraph" w:customStyle="1" w:styleId="28">
    <w:name w:val="Char Char Char Char Char Char Char Char Char Char Char Char Char Char Char Char Char Char Char1"/>
    <w:basedOn w:val="1"/>
    <w:qFormat/>
    <w:uiPriority w:val="0"/>
    <w:pPr>
      <w:keepNext/>
      <w:widowControl/>
      <w:tabs>
        <w:tab w:val="left" w:pos="425"/>
      </w:tabs>
      <w:autoSpaceDE w:val="0"/>
      <w:autoSpaceDN w:val="0"/>
      <w:spacing w:before="80" w:after="80" w:line="360" w:lineRule="atLeast"/>
      <w:ind w:hanging="425"/>
    </w:pPr>
    <w:rPr>
      <w:rFonts w:ascii="仿宋_GB2312" w:hAnsi="仿宋_GB2312" w:eastAsia="仿宋_GB2312"/>
    </w:rPr>
  </w:style>
  <w:style w:type="paragraph" w:customStyle="1" w:styleId="29">
    <w:name w:val="默认段落字体 Para Char Char Char Char Char Char Char Char Char Char"/>
    <w:basedOn w:val="1"/>
    <w:qFormat/>
    <w:uiPriority w:val="0"/>
    <w:rPr>
      <w:rFonts w:ascii="Arial" w:hAnsi="Arial" w:cs="Arial"/>
      <w:sz w:val="20"/>
    </w:rPr>
  </w:style>
  <w:style w:type="paragraph" w:styleId="30">
    <w:name w:val="List Paragraph"/>
    <w:basedOn w:val="1"/>
    <w:qFormat/>
    <w:uiPriority w:val="0"/>
    <w:pPr>
      <w:ind w:firstLine="420" w:firstLineChars="200"/>
    </w:pPr>
    <w:rPr>
      <w:rFonts w:eastAsia="宋体"/>
      <w:sz w:val="21"/>
      <w:szCs w:val="24"/>
    </w:rPr>
  </w:style>
  <w:style w:type="paragraph" w:customStyle="1" w:styleId="31">
    <w:name w:val=" Char"/>
    <w:basedOn w:val="1"/>
    <w:semiHidden/>
    <w:qFormat/>
    <w:uiPriority w:val="0"/>
    <w:rPr>
      <w:rFonts w:eastAsia="宋体"/>
      <w:sz w:val="21"/>
      <w:szCs w:val="24"/>
    </w:rPr>
  </w:style>
  <w:style w:type="paragraph" w:customStyle="1" w:styleId="32">
    <w:name w:val="Normal_2"/>
    <w:qFormat/>
    <w:uiPriority w:val="0"/>
    <w:pPr>
      <w:spacing w:before="120" w:after="240"/>
      <w:jc w:val="both"/>
    </w:pPr>
    <w:rPr>
      <w:rFonts w:ascii="Calibri" w:hAnsi="Calibri" w:eastAsia="Times New Roman" w:cs="Times New Roman"/>
      <w:sz w:val="22"/>
      <w:szCs w:val="22"/>
      <w:lang w:val="en-US" w:eastAsia="en-US" w:bidi="ar-SA"/>
    </w:rPr>
  </w:style>
  <w:style w:type="paragraph" w:customStyle="1" w:styleId="33">
    <w:name w:val="Normal_0"/>
    <w:qFormat/>
    <w:uiPriority w:val="0"/>
    <w:pPr>
      <w:spacing w:before="120" w:after="240"/>
      <w:jc w:val="both"/>
    </w:pPr>
    <w:rPr>
      <w:rFonts w:ascii="Calibri" w:hAnsi="Calibri" w:eastAsia="Times New Roman" w:cs="Times New Roman"/>
      <w:sz w:val="22"/>
      <w:szCs w:val="22"/>
      <w:lang w:val="en-US" w:eastAsia="en-US" w:bidi="ar-SA"/>
    </w:rPr>
  </w:style>
  <w:style w:type="paragraph" w:customStyle="1" w:styleId="34">
    <w:name w:val="Char Char Char1 Char"/>
    <w:basedOn w:val="1"/>
    <w:semiHidden/>
    <w:qFormat/>
    <w:uiPriority w:val="0"/>
    <w:pPr>
      <w:spacing w:line="360" w:lineRule="auto"/>
      <w:ind w:firstLine="200" w:firstLineChars="200"/>
    </w:pPr>
    <w:rPr>
      <w:rFonts w:ascii="宋体" w:hAnsi="宋体" w:eastAsia="宋体" w:cs="宋体"/>
      <w:sz w:val="24"/>
      <w:szCs w:val="24"/>
    </w:rPr>
  </w:style>
  <w:style w:type="character" w:customStyle="1" w:styleId="35">
    <w:name w:val="普通(网站) Char"/>
    <w:link w:val="16"/>
    <w:qFormat/>
    <w:uiPriority w:val="0"/>
    <w:rPr>
      <w:rFonts w:ascii="宋体" w:hAnsi="宋体" w:eastAsia="宋体"/>
      <w:sz w:val="24"/>
      <w:lang w:val="en-US" w:eastAsia="zh-CN" w:bidi="ar-SA"/>
    </w:rPr>
  </w:style>
  <w:style w:type="character" w:customStyle="1" w:styleId="36">
    <w:name w:val=" Char Char2"/>
    <w:qFormat/>
    <w:uiPriority w:val="0"/>
    <w:rPr>
      <w:rFonts w:ascii="宋体" w:hAnsi="宋体" w:eastAsia="宋体" w:cs="宋体"/>
      <w:sz w:val="24"/>
      <w:szCs w:val="24"/>
      <w:lang w:val="en-US" w:eastAsia="zh-CN" w:bidi="ar-SA"/>
    </w:rPr>
  </w:style>
  <w:style w:type="character" w:customStyle="1" w:styleId="37">
    <w:name w:val="页眉 Char"/>
    <w:link w:val="12"/>
    <w:qFormat/>
    <w:uiPriority w:val="0"/>
    <w:rPr>
      <w:rFonts w:eastAsia="方正仿宋_GBK"/>
      <w:kern w:val="2"/>
      <w:sz w:val="18"/>
      <w:szCs w:val="18"/>
    </w:rPr>
  </w:style>
  <w:style w:type="character" w:customStyle="1" w:styleId="38">
    <w:name w:val="页脚 Char"/>
    <w:basedOn w:val="19"/>
    <w:link w:val="11"/>
    <w:qFormat/>
    <w:uiPriority w:val="99"/>
    <w:rPr>
      <w:rFonts w:eastAsia="方正仿宋_GBK"/>
      <w:kern w:val="2"/>
      <w:sz w:val="18"/>
      <w:szCs w:val="18"/>
    </w:rPr>
  </w:style>
  <w:style w:type="paragraph" w:customStyle="1" w:styleId="39">
    <w:name w:val="无间隔1"/>
    <w:basedOn w:val="1"/>
    <w:qFormat/>
    <w:uiPriority w:val="0"/>
    <w:pPr>
      <w:widowControl/>
      <w:adjustRightInd w:val="0"/>
      <w:snapToGrid w:val="0"/>
      <w:spacing w:before="100" w:beforeAutospacing="1"/>
      <w:jc w:val="left"/>
    </w:pPr>
    <w:rPr>
      <w:rFonts w:ascii="Tahoma" w:hAnsi="Tahoma" w:eastAsia="微软雅黑"/>
      <w:kern w:val="0"/>
      <w:sz w:val="22"/>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72"/>
    <customShpInfo spid="_x0000_s2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1462</Words>
  <Characters>1474</Characters>
  <Lines>56</Lines>
  <Paragraphs>16</Paragraphs>
  <TotalTime>7</TotalTime>
  <ScaleCrop>false</ScaleCrop>
  <LinksUpToDate>false</LinksUpToDate>
  <CharactersWithSpaces>1825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2018-08-13T10:17:00Z</dcterms:created>
  <dc:creator>administartor</dc:creator>
  <cp:lastModifiedBy>虎城镇</cp:lastModifiedBy>
  <cp:lastPrinted>2025-05-21T11:07:00Z</cp:lastPrinted>
  <dcterms:modified xsi:type="dcterms:W3CDTF">2025-06-19T11:47:53Z</dcterms:modified>
  <dc:title>党政机关公文格式</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13774B236CDE42C98A09A51AAD753C7E</vt:lpwstr>
  </property>
  <property fmtid="{D5CDD505-2E9C-101B-9397-08002B2CF9AE}" pid="4" name="KSOTemplateDocerSaveRecord">
    <vt:lpwstr>eyJoZGlkIjoiN2U2MjBjNDMwNzFlYTVjNGIyMzFhZTJhZjJlZDFmNmMifQ==</vt:lpwstr>
  </property>
</Properties>
</file>