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21AB5DE">
      <w:pPr>
        <w:rPr>
          <w:rFonts w:hint="default" w:eastAsiaTheme="minorEastAsia"/>
          <w:sz w:val="32"/>
          <w:szCs w:val="32"/>
          <w:u w:val="none"/>
          <w:lang w:val="en-US" w:eastAsia="zh-CN"/>
        </w:rPr>
      </w:pPr>
      <w:r>
        <w:rPr>
          <w:rFonts w:hint="eastAsia"/>
          <w:sz w:val="32"/>
          <w:szCs w:val="32"/>
          <w:u w:val="none"/>
          <w:lang w:val="en-US" w:eastAsia="zh-CN"/>
        </w:rPr>
        <w:t>《合兴街道南普村项目式村庄规划》已于2025年8月17日获区人民政府批复（梁平府</w:t>
      </w:r>
      <w:r>
        <w:rPr>
          <w:rFonts w:hint="eastAsia" w:ascii="宋体" w:hAnsi="宋体" w:eastAsia="宋体" w:cs="宋体"/>
          <w:sz w:val="32"/>
          <w:szCs w:val="32"/>
          <w:u w:val="none"/>
          <w:lang w:val="en-US" w:eastAsia="zh-CN"/>
        </w:rPr>
        <w:t>〔2025〕114号），现予以公布。此次规划调整将竹林地调整为农村社区服</w:t>
      </w:r>
      <w:bookmarkStart w:id="0" w:name="_GoBack"/>
      <w:bookmarkEnd w:id="0"/>
      <w:r>
        <w:rPr>
          <w:rFonts w:hint="eastAsia" w:ascii="宋体" w:hAnsi="宋体" w:eastAsia="宋体" w:cs="宋体"/>
          <w:sz w:val="32"/>
          <w:szCs w:val="32"/>
          <w:u w:val="none"/>
          <w:lang w:val="en-US" w:eastAsia="zh-CN"/>
        </w:rPr>
        <w:t>务设施用地。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951FEE"/>
    <w:rsid w:val="05015EA4"/>
    <w:rsid w:val="098D5EB5"/>
    <w:rsid w:val="0C2C6888"/>
    <w:rsid w:val="0DED2935"/>
    <w:rsid w:val="1E8E3242"/>
    <w:rsid w:val="2197053A"/>
    <w:rsid w:val="286345FC"/>
    <w:rsid w:val="290556B4"/>
    <w:rsid w:val="31B728E2"/>
    <w:rsid w:val="347D3ABE"/>
    <w:rsid w:val="3C3C10DD"/>
    <w:rsid w:val="413466DE"/>
    <w:rsid w:val="431B5DA8"/>
    <w:rsid w:val="4373289D"/>
    <w:rsid w:val="57923CE5"/>
    <w:rsid w:val="5F29386E"/>
    <w:rsid w:val="6D772B6B"/>
    <w:rsid w:val="73155195"/>
    <w:rsid w:val="738966E7"/>
    <w:rsid w:val="77FD0061"/>
    <w:rsid w:val="794B31E5"/>
    <w:rsid w:val="7AAC4F5C"/>
    <w:rsid w:val="7B1116C0"/>
    <w:rsid w:val="7DAB06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91</Words>
  <Characters>100</Characters>
  <Lines>0</Lines>
  <Paragraphs>0</Paragraphs>
  <TotalTime>21</TotalTime>
  <ScaleCrop>false</ScaleCrop>
  <LinksUpToDate>false</LinksUpToDate>
  <CharactersWithSpaces>100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2025-05-22T08:38:00Z</dcterms:created>
  <dc:creator>Administrator</dc:creator>
  <cp:lastModifiedBy>Administrator</cp:lastModifiedBy>
  <cp:lastPrinted>2025-06-03T08:21:00Z</cp:lastPrinted>
  <dcterms:modified xsi:type="dcterms:W3CDTF">2025-09-23T02:36:01Z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KSOTemplateDocerSaveRecord">
    <vt:lpwstr>eyJoZGlkIjoiYjVmYjBiMzI4NTkyYTc3YjM1OWVmMmM0MTRmOTNiNGYifQ==</vt:lpwstr>
  </property>
  <property fmtid="{D5CDD505-2E9C-101B-9397-08002B2CF9AE}" pid="4" name="ICV">
    <vt:lpwstr>90C37134DA164DE7BB2965D74AA95D75_12</vt:lpwstr>
  </property>
</Properties>
</file>