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重庆市梁平区</w:t>
      </w:r>
      <w:r>
        <w:rPr>
          <w:rFonts w:hint="eastAsia"/>
          <w:lang w:val="en-US" w:eastAsia="zh-CN"/>
        </w:rPr>
        <w:t>2022年度电信普遍服务项目实施</w:t>
      </w:r>
      <w:r>
        <w:rPr>
          <w:rFonts w:hint="eastAsia"/>
        </w:rPr>
        <w:t>清单</w:t>
      </w:r>
    </w:p>
    <w:p>
      <w:pPr>
        <w:rPr>
          <w:rFonts w:hint="eastAsia"/>
        </w:rPr>
      </w:pPr>
    </w:p>
    <w:tbl>
      <w:tblPr>
        <w:tblStyle w:val="7"/>
        <w:tblW w:w="15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54"/>
        <w:gridCol w:w="1064"/>
        <w:gridCol w:w="977"/>
        <w:gridCol w:w="1530"/>
        <w:gridCol w:w="2209"/>
        <w:gridCol w:w="2024"/>
        <w:gridCol w:w="1160"/>
        <w:gridCol w:w="1223"/>
        <w:gridCol w:w="977"/>
        <w:gridCol w:w="1070"/>
        <w:gridCol w:w="804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行政村编码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完工时间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类型（4G基站/5G基站）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实施企业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初验结果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和林镇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和林村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500155113200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梁平和林镇和林村7组普服-ZFH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重庆市梁平区和林镇和林村7组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500155103003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梁平云龙镇同心社区1组普服-ZFH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重庆市梁平区云龙镇同心社区1组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和林镇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大冲村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500155113205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梁平和林镇大冲村5组普服-ZFH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重庆市梁平区和林镇大冲村5组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500155103004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梁平云龙镇护云村5组普服-ZFH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重庆市梁平区云龙镇护云社区5组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龙胜乡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新口村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500155202204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梁平龙胜乡新口村3组普服-ZFH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重庆市梁平区龙胜乡新口村4组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.24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新盛镇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万炉村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500155107203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梁平新盛镇万炉村3组普服-ZFH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重庆市梁平区新盛镇万炉村3组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新盛镇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银新村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500155107206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梁平新盛镇银新村7组普服-ZFH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重庆市梁平区新盛镇银杏村7组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双桂街道办事处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安宁村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500155002217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梁平安宁村2组普服-ZFH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重庆市梁平区双桂街道陈家院子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屏锦镇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明月村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500155104211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梁平屏锦明月山风景区普服-ZFH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重庆市梁平区屏锦镇明月村明月山风景区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仁贤街道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500155003202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梁平仁贤镇白鹤村6组普服-ZFH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重庆市梁平区仁贤街道白鹤村6组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石安镇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500155121207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梁平石安镇莲花村7组普服-ZFH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重庆市梁平区石安镇莲花村7组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大观镇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梅花村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500155123203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大观镇梅花村6组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二环路普服-ZFH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重庆市梁平区大观镇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梅花村6组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合兴街道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天龙村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500155005204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梁平合兴镇天龙村5组普服-ZFH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重庆市梁平区合兴街道天龙村5组天宝村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合兴街道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南普村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500155005203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梁平合兴镇南普村3组普服-ZFH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重庆市梁平区合兴街道南普村3组吴家岩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合兴街道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龙滩村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500155005205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梁平合兴镇龙滩村3组普服-Z5H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重庆市梁平区合兴街道龙滩村3组中国名柚园广场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星桥镇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500155126205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梁平星桥镇横山村6组普服-ZFH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重庆市梁平区星桥镇横山村6组宝台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金带镇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石燕村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500155004208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梁平金带镇石燕村2组普服-ZFH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重庆市梁平区金带街道石燕村1组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4G基站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重庆移动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hint="eastAsia"/>
        </w:rPr>
      </w:pPr>
    </w:p>
    <w:sectPr>
      <w:pgSz w:w="16838" w:h="11906" w:orient="landscape"/>
      <w:pgMar w:top="1587" w:right="2098" w:bottom="1474" w:left="1984" w:header="851" w:footer="158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YzkzZWYzMTBjOTdmNTZkZDc3ZWYzMjgzNzhiYzgifQ=="/>
  </w:docVars>
  <w:rsids>
    <w:rsidRoot w:val="4B0F5A39"/>
    <w:rsid w:val="00A379EC"/>
    <w:rsid w:val="02C019F0"/>
    <w:rsid w:val="0550662C"/>
    <w:rsid w:val="06A50513"/>
    <w:rsid w:val="06B55198"/>
    <w:rsid w:val="06C5048A"/>
    <w:rsid w:val="08E647F8"/>
    <w:rsid w:val="096A3FC4"/>
    <w:rsid w:val="0A6115CE"/>
    <w:rsid w:val="0B750EF7"/>
    <w:rsid w:val="10D54321"/>
    <w:rsid w:val="117A569F"/>
    <w:rsid w:val="15E5171F"/>
    <w:rsid w:val="1D2E3A8F"/>
    <w:rsid w:val="1D694E6D"/>
    <w:rsid w:val="1F25789E"/>
    <w:rsid w:val="20204119"/>
    <w:rsid w:val="20655F12"/>
    <w:rsid w:val="22A31F1D"/>
    <w:rsid w:val="26184BF5"/>
    <w:rsid w:val="27AE35BC"/>
    <w:rsid w:val="2A7426EC"/>
    <w:rsid w:val="2AD215C5"/>
    <w:rsid w:val="2DE10655"/>
    <w:rsid w:val="2DE95354"/>
    <w:rsid w:val="2DEF6F48"/>
    <w:rsid w:val="2E241766"/>
    <w:rsid w:val="2F3402F6"/>
    <w:rsid w:val="3249168A"/>
    <w:rsid w:val="35095140"/>
    <w:rsid w:val="39F46692"/>
    <w:rsid w:val="3B140548"/>
    <w:rsid w:val="3B3C0E50"/>
    <w:rsid w:val="43B74793"/>
    <w:rsid w:val="48083B70"/>
    <w:rsid w:val="4B0F5A39"/>
    <w:rsid w:val="4C385A54"/>
    <w:rsid w:val="53457F20"/>
    <w:rsid w:val="54520BEA"/>
    <w:rsid w:val="563127D3"/>
    <w:rsid w:val="56350A99"/>
    <w:rsid w:val="5744690D"/>
    <w:rsid w:val="5AE514F8"/>
    <w:rsid w:val="5C9B2DC0"/>
    <w:rsid w:val="5CF25D75"/>
    <w:rsid w:val="60995D2B"/>
    <w:rsid w:val="613E42A3"/>
    <w:rsid w:val="62851231"/>
    <w:rsid w:val="66FD08D3"/>
    <w:rsid w:val="676264AE"/>
    <w:rsid w:val="68733E34"/>
    <w:rsid w:val="6E841DE3"/>
    <w:rsid w:val="74515C07"/>
    <w:rsid w:val="767512A8"/>
    <w:rsid w:val="77FF5A50"/>
    <w:rsid w:val="783767BA"/>
    <w:rsid w:val="7AFBC1F4"/>
    <w:rsid w:val="7BF05BB2"/>
    <w:rsid w:val="7C991650"/>
    <w:rsid w:val="7E4709A0"/>
    <w:rsid w:val="7F253F27"/>
    <w:rsid w:val="7F6FBED5"/>
    <w:rsid w:val="EEF7C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60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ordWrap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right="640" w:rightChars="200" w:firstLine="0" w:firstLineChars="0"/>
      <w:jc w:val="right"/>
      <w:outlineLvl w:val="3"/>
    </w:pPr>
    <w:rPr>
      <w:rFonts w:ascii="Times New Roman" w:hAnsi="Times New Roman" w:eastAsia="方正仿宋_GBK"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right="1280" w:rightChars="400" w:firstLine="0" w:firstLineChars="0"/>
      <w:jc w:val="right"/>
      <w:outlineLvl w:val="4"/>
    </w:pPr>
    <w:rPr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标题5"/>
    <w:basedOn w:val="1"/>
    <w:qFormat/>
    <w:uiPriority w:val="0"/>
    <w:pPr>
      <w:wordWrap/>
      <w:ind w:right="1280" w:rightChars="400" w:firstLine="0" w:firstLineChars="0"/>
      <w:jc w:val="right"/>
    </w:pPr>
    <w:rPr>
      <w:rFonts w:hint="eastAsia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1379</Words>
  <Characters>1992</Characters>
  <Lines>0</Lines>
  <Paragraphs>0</Paragraphs>
  <TotalTime>24</TotalTime>
  <ScaleCrop>false</ScaleCrop>
  <LinksUpToDate>false</LinksUpToDate>
  <CharactersWithSpaces>1992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2021-12-14T06:58:00Z</dcterms:created>
  <dc:creator>不貳過</dc:creator>
  <cp:lastModifiedBy>区经济信息委</cp:lastModifiedBy>
  <dcterms:modified xsi:type="dcterms:W3CDTF">2023-07-11T09:36:13Z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6AEC2D1EBE674E628499457A68248D75</vt:lpwstr>
  </property>
</Properties>
</file>