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A863F4">
      <w:pPr>
        <w:rPr>
          <w:rFonts w:hint="eastAsia"/>
        </w:rPr>
      </w:pPr>
      <w:r>
        <w:rPr>
          <w:rFonts w:hint="eastAsia"/>
        </w:rPr>
        <w:t>重庆市梁平区梁山街道办事处关于</w:t>
      </w:r>
      <w:r>
        <w:rPr>
          <w:rFonts w:hint="eastAsia"/>
          <w:lang w:val="en-US" w:eastAsia="zh-CN"/>
        </w:rPr>
        <w:t>人民东路185号（东城丽景）5幢（原26幢）2单元</w:t>
      </w:r>
      <w:r>
        <w:rPr>
          <w:rFonts w:hint="eastAsia"/>
        </w:rPr>
        <w:t>增设电梯的公示</w:t>
      </w:r>
    </w:p>
    <w:p w14:paraId="75AEAA5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58025"/>
            <wp:effectExtent l="0" t="0" r="6985" b="9525"/>
            <wp:docPr id="5" name="图片 5" descr="ec39f9b016f2abfa2e1764800f74e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c39f9b016f2abfa2e1764800f74ec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22CEA22"/>
    <w:p w14:paraId="59807C10"/>
    <w:p w14:paraId="7614A8E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15200"/>
            <wp:effectExtent l="0" t="0" r="10160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9000"/>
            <wp:effectExtent l="0" t="0" r="6985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505700"/>
            <wp:effectExtent l="0" t="0" r="14605" b="0"/>
            <wp:docPr id="7" name="图片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547610"/>
            <wp:effectExtent l="0" t="0" r="14605" b="15240"/>
            <wp:docPr id="6" name="图片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620000"/>
            <wp:effectExtent l="0" t="0" r="0" b="0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085C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3" name="图片 3" descr="23e4cbd62c87714201d04feeee94c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e4cbd62c87714201d04feeee94c5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CC0C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7915"/>
            <wp:effectExtent l="0" t="0" r="8255" b="635"/>
            <wp:docPr id="4" name="图片 4" descr="8815a35266c1a3eb799b0d52c5d9e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815a35266c1a3eb799b0d52c5d9ee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780FB2"/>
    <w:rsid w:val="32F62DEE"/>
    <w:rsid w:val="36C550F1"/>
    <w:rsid w:val="548C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0" w:beforeAutospacing="1" w:after="0" w:afterAutospacing="1"/>
      <w:ind w:left="0" w:right="0"/>
      <w:jc w:val="left"/>
    </w:pPr>
    <w:rPr>
      <w:rFonts w:ascii="宋体" w:hAnsi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44</Words>
  <Characters>47</Characters>
  <Lines>1</Lines>
  <Paragraphs>1</Paragraphs>
  <TotalTime>6</TotalTime>
  <ScaleCrop>false</ScaleCrop>
  <LinksUpToDate>false</LinksUpToDate>
  <CharactersWithSpaces>47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2025-05-15T02:00:00Z</dcterms:created>
  <dc:creator>Administrator</dc:creator>
  <cp:lastModifiedBy>Administrator</cp:lastModifiedBy>
  <dcterms:modified xsi:type="dcterms:W3CDTF">2025-05-16T07:50:26Z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eyJoZGlkIjoiMDFjMzlkNmE4NDAxN2IxYTMzMGYwM2U3NjNhMjVlYTEifQ==</vt:lpwstr>
  </property>
  <property fmtid="{D5CDD505-2E9C-101B-9397-08002B2CF9AE}" pid="4" name="ICV">
    <vt:lpwstr>7EBBAAC0126E42E2901902D001A94B0F_12</vt:lpwstr>
  </property>
</Properties>
</file>