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2C7151">
      <w:pPr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重庆市梁平区梁山街道办事处关于梁山路290号（原177号）2幢1单元增设电梯的公示</w:t>
      </w:r>
    </w:p>
    <w:p w14:paraId="399BB534">
      <w:pPr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5254625" cy="7196455"/>
            <wp:effectExtent l="0" t="0" r="3175" b="4445"/>
            <wp:docPr id="5" name="图片 5" descr="198a9455d31ba21d72e516fdf1b6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8a9455d31ba21d72e516fdf1b6b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62E9BA">
      <w:pPr>
        <w:rPr>
          <w:rFonts w:hint="eastAsia"/>
        </w:rPr>
      </w:pPr>
    </w:p>
    <w:p w14:paraId="21AA37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0025" cy="7343775"/>
            <wp:effectExtent l="0" t="0" r="15875" b="9525"/>
            <wp:docPr id="2" name="图片 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581900"/>
            <wp:effectExtent l="0" t="0" r="17780" b="0"/>
            <wp:docPr id="1" name="图片 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696200"/>
            <wp:effectExtent l="0" t="0" r="15240" b="0"/>
            <wp:docPr id="8" name="图片 8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5700"/>
            <wp:effectExtent l="0" t="0" r="2540" b="0"/>
            <wp:docPr id="7" name="图片 7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658100"/>
            <wp:effectExtent l="0" t="0" r="1905" b="0"/>
            <wp:docPr id="6" name="图片 6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9790" cy="4977765"/>
            <wp:effectExtent l="0" t="0" r="13335" b="10160"/>
            <wp:docPr id="9" name="图片 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979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C1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18560"/>
            <wp:effectExtent l="0" t="0" r="8890" b="15240"/>
            <wp:docPr id="3" name="图片 3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总平面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D2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5807075"/>
            <wp:effectExtent l="0" t="0" r="14605" b="3175"/>
            <wp:docPr id="4" name="图片 4" descr="建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C5CB3"/>
    <w:rsid w:val="125D0492"/>
    <w:rsid w:val="1E8C7CE7"/>
    <w:rsid w:val="20C55B80"/>
    <w:rsid w:val="29692DB5"/>
    <w:rsid w:val="3DC147CE"/>
    <w:rsid w:val="3EF94F1B"/>
    <w:rsid w:val="3FC92B3F"/>
    <w:rsid w:val="42257AF2"/>
    <w:rsid w:val="4A74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37</Words>
  <Characters>41</Characters>
  <Lines>0</Lines>
  <Paragraphs>0</Paragraphs>
  <TotalTime>0</TotalTime>
  <ScaleCrop>false</ScaleCrop>
  <LinksUpToDate>false</LinksUpToDate>
  <CharactersWithSpaces>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2025-05-15T00:37:00Z</dcterms:created>
  <dc:creator>Administrator</dc:creator>
  <cp:lastModifiedBy>Administrator</cp:lastModifiedBy>
  <dcterms:modified xsi:type="dcterms:W3CDTF">2025-05-16T07:52:17Z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eyJoZGlkIjoiMDFjMzlkNmE4NDAxN2IxYTMzMGYwM2U3NjNhMjVlYTEifQ==</vt:lpwstr>
  </property>
  <property fmtid="{D5CDD505-2E9C-101B-9397-08002B2CF9AE}" pid="4" name="ICV">
    <vt:lpwstr>2CAD5DFD43BC48168F2360A202118848_12</vt:lpwstr>
  </property>
</Properties>
</file>