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E7B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 xml:space="preserve"> 重庆市梁平区梁山街道办事处关于</w:t>
      </w:r>
      <w:r>
        <w:rPr>
          <w:rFonts w:hint="eastAsia"/>
          <w:lang w:val="en-US" w:eastAsia="zh-CN"/>
        </w:rPr>
        <w:t>世纪佳苑D5幢</w:t>
      </w:r>
      <w:r>
        <w:rPr>
          <w:rFonts w:hint="eastAsia" w:eastAsiaTheme="minorEastAsia"/>
          <w:lang w:eastAsia="zh-CN"/>
        </w:rPr>
        <w:t>增设电梯的公示</w:t>
      </w:r>
    </w:p>
    <w:p w14:paraId="255737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63130"/>
            <wp:effectExtent l="0" t="0" r="10160" b="13970"/>
            <wp:docPr id="9" name="图片 9" descr="1e7f09905456e2bffdebb9931385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7f09905456e2bffdebb99313850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DB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79360"/>
            <wp:effectExtent l="0" t="0" r="13970" b="2540"/>
            <wp:docPr id="10" name="图片 10" descr="584b2cb62032d1868335fe21ec04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84b2cb62032d1868335fe21ec04c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3325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543800"/>
            <wp:effectExtent l="0" t="0" r="1651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29500"/>
            <wp:effectExtent l="0" t="0" r="254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43800"/>
            <wp:effectExtent l="0" t="0" r="254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505700"/>
            <wp:effectExtent l="0" t="0" r="127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D3E0">
      <w:pPr>
        <w:rPr>
          <w:rFonts w:hint="eastAsia" w:eastAsiaTheme="minorEastAsia"/>
          <w:lang w:eastAsia="zh-CN"/>
        </w:rPr>
      </w:pPr>
    </w:p>
    <w:p w14:paraId="31D954D9">
      <w:pPr>
        <w:rPr>
          <w:rFonts w:hint="eastAsia" w:eastAsiaTheme="minorEastAsia"/>
          <w:lang w:eastAsia="zh-CN"/>
        </w:rPr>
      </w:pPr>
    </w:p>
    <w:p w14:paraId="76C56A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49040"/>
            <wp:effectExtent l="0" t="0" r="4445" b="3810"/>
            <wp:docPr id="1" name="图片 1" descr="6f017cad69ac1af46ef0f84644b1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017cad69ac1af46ef0f84644b19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8F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137785"/>
            <wp:effectExtent l="0" t="0" r="8255" b="5715"/>
            <wp:docPr id="6" name="图片 6" descr="e280f458b832b646569bd2677cca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80f458b832b646569bd2677cca5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51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808855"/>
            <wp:effectExtent l="0" t="0" r="7620" b="10795"/>
            <wp:docPr id="8" name="图片 8" descr="7f146ae79afba14a8bd3c626b01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146ae79afba14a8bd3c626b0155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A1166"/>
    <w:rsid w:val="1FDD02E2"/>
    <w:rsid w:val="29EB501B"/>
    <w:rsid w:val="34431BCF"/>
    <w:rsid w:val="39351BCB"/>
    <w:rsid w:val="5A0E4D50"/>
    <w:rsid w:val="71832EEA"/>
    <w:rsid w:val="7B78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</Words>
  <Characters>29</Characters>
  <Lines>1</Lines>
  <Paragraphs>1</Paragraphs>
  <TotalTime>6</TotalTime>
  <ScaleCrop>false</ScaleCrop>
  <LinksUpToDate>false</LinksUpToDate>
  <CharactersWithSpaces>30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2025-05-15T01:37:00Z</dcterms:created>
  <dc:creator>Administrator</dc:creator>
  <cp:lastModifiedBy>Administrator</cp:lastModifiedBy>
  <dcterms:modified xsi:type="dcterms:W3CDTF">2025-05-16T08:27:31Z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F6D45CD61C024C928C692EADA892D84F_12</vt:lpwstr>
  </property>
</Properties>
</file>