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5D50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重庆市梁平区梁山街道办事处关于东池巷129号（学府雅苑）4幢2单元增设电梯的公示</w:t>
      </w:r>
    </w:p>
    <w:p w14:paraId="578AC93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400415" cy="5714365"/>
            <wp:effectExtent l="0" t="0" r="635" b="635"/>
            <wp:docPr id="6" name="图片 6" descr="8d2f7c734cbc79d83c6dbf39a5d96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d2f7c734cbc79d83c6dbf39a5d964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00415" cy="571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7A31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7429500"/>
            <wp:effectExtent l="0" t="0" r="9525" b="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2720" cy="7391400"/>
            <wp:effectExtent l="0" t="0" r="5080" b="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9705" cy="7315200"/>
            <wp:effectExtent l="0" t="0" r="17145" b="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581900"/>
            <wp:effectExtent l="0" t="0" r="10160" b="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7581900"/>
            <wp:effectExtent l="0" t="0" r="3810" b="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09A1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3719195"/>
            <wp:effectExtent l="0" t="0" r="16510" b="14605"/>
            <wp:docPr id="7" name="图片 7" descr="ebacd389e7716c3601fc3b575533a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bacd389e7716c3601fc3b575533a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EBBC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3719195"/>
            <wp:effectExtent l="0" t="0" r="16510" b="14605"/>
            <wp:docPr id="8" name="图片 8" descr="0ab722786787566b1bcacfff058d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ab722786787566b1bcacfff058dc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D8E9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3719195"/>
            <wp:effectExtent l="0" t="0" r="16510" b="14605"/>
            <wp:docPr id="9" name="图片 9" descr="453dbbc64b4ef1db2b58ee10be6ff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53dbbc64b4ef1db2b58ee10be6ff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5993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3719195"/>
            <wp:effectExtent l="0" t="0" r="16510" b="14605"/>
            <wp:docPr id="10" name="图片 10" descr="1bf20918fbfa2c2885ab3fc43dfd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bf20918fbfa2c2885ab3fc43dfd3e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C95DC">
      <w:pPr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60340" cy="3719195"/>
            <wp:effectExtent l="0" t="0" r="16510" b="14605"/>
            <wp:docPr id="11" name="图片 11" descr="cd8163ce68cf8c0e96a1838a80a01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d8163ce68cf8c0e96a1838a80a01f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C9023C"/>
    <w:rsid w:val="602A7A81"/>
    <w:rsid w:val="671F3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38</Words>
  <Characters>40</Characters>
  <Lines>0</Lines>
  <Paragraphs>0</Paragraphs>
  <TotalTime>5</TotalTime>
  <ScaleCrop>false</ScaleCrop>
  <LinksUpToDate>false</LinksUpToDate>
  <CharactersWithSpaces>40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2025-07-29T02:51:00Z</dcterms:created>
  <dc:creator>Administrator</dc:creator>
  <cp:lastModifiedBy>Administrator</cp:lastModifiedBy>
  <dcterms:modified xsi:type="dcterms:W3CDTF">2025-07-29T09:28:31Z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eyJoZGlkIjoiMDFjMzlkNmE4NDAxN2IxYTMzMGYwM2U3NjNhMjVlYTEifQ==</vt:lpwstr>
  </property>
  <property fmtid="{D5CDD505-2E9C-101B-9397-08002B2CF9AE}" pid="4" name="ICV">
    <vt:lpwstr>DC8FAAF2B08F4632B503D41441593881_12</vt:lpwstr>
  </property>
</Properties>
</file>