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677E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重庆市梁平区梁山街道办事处关于北外街90号B幢（135号2幢供电局家属院）增设电梯的公示</w:t>
      </w:r>
    </w:p>
    <w:p w14:paraId="5CCD5D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7572375"/>
            <wp:effectExtent l="0" t="0" r="16510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29E5">
      <w:pPr>
        <w:rPr>
          <w:rFonts w:hint="eastAsia"/>
          <w:lang w:val="en-US" w:eastAsia="zh-CN"/>
        </w:rPr>
      </w:pPr>
    </w:p>
    <w:p w14:paraId="5F391350">
      <w:pPr>
        <w:rPr>
          <w:rFonts w:hint="eastAsia"/>
          <w:lang w:val="en-US" w:eastAsia="zh-CN"/>
        </w:rPr>
      </w:pPr>
    </w:p>
    <w:p w14:paraId="41B123EB">
      <w:pPr>
        <w:rPr>
          <w:rFonts w:hint="eastAsia"/>
          <w:lang w:val="en-US" w:eastAsia="zh-CN"/>
        </w:rPr>
      </w:pPr>
    </w:p>
    <w:p w14:paraId="153167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676515"/>
            <wp:effectExtent l="0" t="0" r="8890" b="6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8407400"/>
            <wp:effectExtent l="0" t="0" r="2540" b="1270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0180" cy="8485505"/>
            <wp:effectExtent l="0" t="0" r="7620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7165" cy="8700135"/>
            <wp:effectExtent l="0" t="0" r="635" b="57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2720" cy="7952740"/>
            <wp:effectExtent l="0" t="0" r="5080" b="1016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161A"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3" name="图片 3" descr="8f99b14813f208322cc1a791a27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99b14813f208322cc1a791a2795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4C89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8" name="图片 8" descr="a4016af1366ef15f4718a121b86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4016af1366ef15f4718a121b8626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52D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9" name="图片 9" descr="be5276d2191ed8304bc7c5ece68c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5276d2191ed8304bc7c5ece68cd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A6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10" name="图片 10" descr="4367dcbf6f5bfbbf668a6becddd5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67dcbf6f5bfbbf668a6becddd537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98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11" name="图片 11" descr="74fcaff7b07922067809d430f2be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4fcaff7b07922067809d430f2bec0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6602D"/>
    <w:rsid w:val="0CA737D5"/>
    <w:rsid w:val="1E8544C6"/>
    <w:rsid w:val="3D287A91"/>
    <w:rsid w:val="4C7D490D"/>
    <w:rsid w:val="77AE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41</Words>
  <Characters>44</Characters>
  <Lines>0</Lines>
  <Paragraphs>0</Paragraphs>
  <TotalTime>0</TotalTime>
  <ScaleCrop>false</ScaleCrop>
  <LinksUpToDate>false</LinksUpToDate>
  <CharactersWithSpaces>44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2025-08-11T01:05:00Z</dcterms:created>
  <dc:creator>Administrator</dc:creator>
  <cp:lastModifiedBy>Administrator</cp:lastModifiedBy>
  <dcterms:modified xsi:type="dcterms:W3CDTF">2025-08-11T02:53:49Z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eyJoZGlkIjoiZmI2MDBkZmJmMTJlZTZkOTE5ZTMxNDQ5ZTFjMTQ3MzAifQ==</vt:lpwstr>
  </property>
  <property fmtid="{D5CDD505-2E9C-101B-9397-08002B2CF9AE}" pid="4" name="ICV">
    <vt:lpwstr>60BC021641914DD7A7A2295390C2282E_12</vt:lpwstr>
  </property>
</Properties>
</file>