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黑体"/>
          <w:b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kern w:val="0"/>
          <w:sz w:val="28"/>
          <w:szCs w:val="28"/>
        </w:rPr>
        <w:t>附件2</w:t>
      </w:r>
    </w:p>
    <w:p>
      <w:pPr>
        <w:widowControl/>
        <w:jc w:val="center"/>
        <w:rPr>
          <w:rFonts w:hint="eastAsia" w:ascii="黑体" w:hAnsi="黑体" w:eastAsia="黑体" w:cs="宋体"/>
          <w:b/>
          <w:kern w:val="0"/>
          <w:sz w:val="30"/>
          <w:szCs w:val="30"/>
          <w:lang w:val="en-US" w:eastAsia="zh-CN"/>
        </w:rPr>
      </w:pPr>
      <w:bookmarkStart w:id="0" w:name="_GoBack"/>
      <w:r>
        <w:rPr>
          <w:rFonts w:hint="eastAsia" w:ascii="黑体" w:hAnsi="黑体" w:eastAsia="黑体" w:cs="宋体"/>
          <w:b/>
          <w:kern w:val="0"/>
          <w:sz w:val="30"/>
          <w:szCs w:val="30"/>
          <w:lang w:val="en-US" w:eastAsia="zh-CN"/>
        </w:rPr>
        <w:t>重庆市梁平区2021年农业政策性保险项目</w:t>
      </w:r>
    </w:p>
    <w:p>
      <w:pPr>
        <w:widowControl/>
        <w:jc w:val="center"/>
        <w:rPr>
          <w:rFonts w:hint="eastAsia" w:ascii="黑体" w:hAnsi="黑体" w:eastAsia="黑体" w:cs="宋体"/>
          <w:b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宋体"/>
          <w:b/>
          <w:kern w:val="0"/>
          <w:sz w:val="30"/>
          <w:szCs w:val="30"/>
          <w:lang w:val="en-US" w:eastAsia="zh-CN"/>
        </w:rPr>
        <w:t>绩效评价调查问卷</w:t>
      </w:r>
    </w:p>
    <w:bookmarkEnd w:id="0"/>
    <w:p>
      <w:pPr>
        <w:spacing w:line="276" w:lineRule="auto"/>
        <w:ind w:firstLine="420" w:firstLineChars="200"/>
        <w:rPr>
          <w:rFonts w:hint="eastAsia" w:ascii="楷体" w:hAnsi="楷体" w:eastAsia="楷体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您好！非常感谢您在百忙之中接受我们的调查。我们正在对</w:t>
      </w:r>
      <w:r>
        <w:rPr>
          <w:rFonts w:hint="eastAsia" w:ascii="楷体" w:hAnsi="楷体" w:eastAsia="楷体"/>
          <w:b/>
          <w:bCs/>
          <w:sz w:val="21"/>
          <w:szCs w:val="21"/>
          <w:u w:val="single"/>
          <w:lang w:val="en-US" w:eastAsia="zh-CN"/>
        </w:rPr>
        <w:t>2021年农业政策性保险项目</w:t>
      </w:r>
      <w:r>
        <w:rPr>
          <w:rFonts w:hint="eastAsia" w:ascii="楷体" w:hAnsi="楷体" w:eastAsia="楷体"/>
          <w:sz w:val="21"/>
          <w:szCs w:val="21"/>
        </w:rPr>
        <w:t>进行绩效评价。下面的问题，请按实际情况和您的真实想法进行填写和选择。您反映的真实情况和想法对评价工作至关重要，请如实表达，您不会为此承担任何责任。</w:t>
      </w:r>
    </w:p>
    <w:p>
      <w:pPr>
        <w:spacing w:line="276" w:lineRule="auto"/>
        <w:ind w:firstLine="420" w:firstLineChars="200"/>
        <w:rPr>
          <w:rFonts w:hint="default" w:ascii="楷体" w:hAnsi="楷体" w:eastAsia="楷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1、政府、保险公司有没有对相关农业保险补贴政策进行宣传？主要通过什么宣传方式？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□ 宣传了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□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没有宣传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2、政府相关部门、村委等有没有强制要求购买农业保险？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□ 强制要求                           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□自愿购买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3</w:t>
      </w:r>
      <w:r>
        <w:rPr>
          <w:rFonts w:hint="eastAsia" w:ascii="黑体" w:hAnsi="黑体" w:eastAsia="黑体" w:cs="黑体"/>
          <w:sz w:val="21"/>
          <w:szCs w:val="21"/>
        </w:rPr>
        <w:t>、您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投保的险种是？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□ 水稻保险 </w:t>
      </w:r>
      <w:r>
        <w:rPr>
          <w:rFonts w:hint="eastAsia" w:ascii="黑体" w:hAnsi="黑体" w:eastAsia="黑体" w:cs="黑体"/>
          <w:sz w:val="21"/>
          <w:szCs w:val="21"/>
        </w:rPr>
        <w:t xml:space="preserve"> 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 □ 水稻制（繁）保险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□ 渔业保险   □ 柑橘保险   □ 生猪保险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□ 能繁母猪保险   □ 生猪收益保险   □ 青菜头价格保险   □ 小麦种植成本保险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4、您觉得购买农业保险的投保程序是否符合规范？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□规范                     □ 不规范</w:t>
      </w:r>
      <w:r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  <w:t xml:space="preserve">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5、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您觉得农业保险的补贴政策所规定的自己承担保费比例合理吗？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□ 合理                    □ 不合理</w:t>
      </w:r>
      <w:r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  <w:t xml:space="preserve">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6、您觉得保险公司处理理赔及时性、理赔方案、理赔金额是否符合保单规定？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default" w:ascii="黑体" w:hAnsi="黑体" w:eastAsia="黑体" w:cs="黑体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□ 符合                    □ 不符合</w:t>
      </w:r>
      <w:r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  <w:t xml:space="preserve">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7、您觉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得保险公司在查勘、定损和理赔的流程合理吗？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□ 合理                    □ 不合理</w:t>
      </w:r>
      <w:r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  <w:t xml:space="preserve">                              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保险公司从出险赔款到达账户及时性？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□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及时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□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不及时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9、您对保险公司的赔偿金额满意吗？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□ 满意    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□ 基本满意    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□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不满意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您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对“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农业政策性保险项目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”的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实施质量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是否满意？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□ 满意    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□ 基本满意    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□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不满意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您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对“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农业政策性保险项目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”的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实施效果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是否满意？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□ 满意    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□ 基本满意    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□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不满意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1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2</w:t>
      </w:r>
      <w:r>
        <w:rPr>
          <w:rFonts w:hint="eastAsia" w:ascii="黑体" w:hAnsi="黑体" w:eastAsia="黑体" w:cs="黑体"/>
          <w:sz w:val="21"/>
          <w:szCs w:val="21"/>
        </w:rPr>
        <w:t>、您对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农业政策性保险项目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黑体" w:hAnsi="黑体" w:eastAsia="黑体" w:cs="黑体"/>
          <w:sz w:val="21"/>
          <w:szCs w:val="21"/>
        </w:rPr>
        <w:t>是否还有好的意见和建议？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sz w:val="21"/>
          <w:szCs w:val="21"/>
          <w:u w:val="single"/>
        </w:rPr>
      </w:pPr>
      <w:r>
        <w:rPr>
          <w:rFonts w:hint="eastAsia" w:ascii="黑体" w:hAnsi="黑体" w:eastAsia="黑体" w:cs="黑体"/>
          <w:sz w:val="21"/>
          <w:szCs w:val="21"/>
          <w:u w:val="single"/>
        </w:rPr>
        <w:t xml:space="preserve">             </w:t>
      </w:r>
      <w:r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  <w:t xml:space="preserve">                       </w:t>
      </w:r>
      <w:r>
        <w:rPr>
          <w:rFonts w:hint="eastAsia" w:ascii="黑体" w:hAnsi="黑体" w:eastAsia="黑体" w:cs="黑体"/>
          <w:sz w:val="21"/>
          <w:szCs w:val="21"/>
          <w:u w:val="single"/>
        </w:rPr>
        <w:t xml:space="preserve">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  <w:u w:val="single"/>
        </w:rPr>
        <w:t xml:space="preserve">             </w:t>
      </w:r>
      <w:r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  <w:t xml:space="preserve">                                         </w:t>
      </w:r>
      <w:r>
        <w:rPr>
          <w:rFonts w:hint="eastAsia" w:ascii="黑体" w:hAnsi="黑体" w:eastAsia="黑体" w:cs="黑体"/>
          <w:sz w:val="21"/>
          <w:szCs w:val="21"/>
          <w:u w:val="single"/>
        </w:rPr>
        <w:t xml:space="preserve">        </w:t>
      </w:r>
      <w:r>
        <w:rPr>
          <w:rFonts w:hint="eastAsia" w:ascii="黑体" w:hAnsi="黑体" w:eastAsia="黑体" w:cs="黑体"/>
          <w:sz w:val="21"/>
          <w:szCs w:val="21"/>
        </w:rPr>
        <w:t>再次感谢您的配合！</w:t>
      </w:r>
    </w:p>
    <w:sectPr>
      <w:footerReference r:id="rId3" w:type="default"/>
      <w:pgSz w:w="11906" w:h="16838"/>
      <w:pgMar w:top="1418" w:right="1780" w:bottom="1418" w:left="17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  <w:r>
      <w:rPr>
        <w:b/>
      </w:rPr>
      <w:fldChar w:fldCharType="begin"/>
    </w:r>
    <w:r>
      <w:rPr>
        <w:b/>
      </w:rPr>
      <w:instrText xml:space="preserve">PAGE  \* Arabic  \* MERGEFORMAT</w:instrText>
    </w:r>
    <w:r>
      <w:rPr>
        <w:b/>
      </w:rPr>
      <w:fldChar w:fldCharType="separate"/>
    </w:r>
    <w:r>
      <w:rPr>
        <w:b/>
        <w:lang w:val="zh-CN"/>
      </w:rPr>
      <w:t>1</w:t>
    </w:r>
    <w:r>
      <w:rPr>
        <w:b/>
      </w:rPr>
      <w:fldChar w:fldCharType="end"/>
    </w:r>
    <w:r>
      <w:rPr>
        <w:lang w:val="zh-CN"/>
      </w:rPr>
      <w:t xml:space="preserve"> / </w:t>
    </w:r>
    <w:r>
      <w:fldChar w:fldCharType="begin"/>
    </w:r>
    <w:r>
      <w:instrText xml:space="preserve">NUMPAGES  \* Arabic  \* MERGEFORMAT</w:instrText>
    </w:r>
    <w:r>
      <w:fldChar w:fldCharType="separate"/>
    </w:r>
    <w:r>
      <w:rPr>
        <w:b/>
        <w:lang w:val="zh-CN"/>
      </w:rPr>
      <w:t>1</w:t>
    </w:r>
    <w:r>
      <w:rPr>
        <w:b/>
        <w:lang w:val="zh-C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jZDA0ZmE1YWNmNjhiZWZlOTVhOTE3MTRlNDc5ZjAifQ=="/>
  </w:docVars>
  <w:rsids>
    <w:rsidRoot w:val="00000000"/>
    <w:rsid w:val="020D708A"/>
    <w:rsid w:val="02226371"/>
    <w:rsid w:val="027D46BC"/>
    <w:rsid w:val="02E63B4A"/>
    <w:rsid w:val="0318105E"/>
    <w:rsid w:val="03612144"/>
    <w:rsid w:val="04877358"/>
    <w:rsid w:val="04DA1663"/>
    <w:rsid w:val="053341DA"/>
    <w:rsid w:val="054C47E3"/>
    <w:rsid w:val="07A04FC2"/>
    <w:rsid w:val="0A566100"/>
    <w:rsid w:val="0A7F3457"/>
    <w:rsid w:val="0CE90937"/>
    <w:rsid w:val="0D3B1E11"/>
    <w:rsid w:val="0E7240E4"/>
    <w:rsid w:val="0EA7135A"/>
    <w:rsid w:val="0F486079"/>
    <w:rsid w:val="118D0F83"/>
    <w:rsid w:val="11F76A98"/>
    <w:rsid w:val="126C4F0A"/>
    <w:rsid w:val="130D6406"/>
    <w:rsid w:val="140A4456"/>
    <w:rsid w:val="14153D34"/>
    <w:rsid w:val="150D7A1D"/>
    <w:rsid w:val="165A3976"/>
    <w:rsid w:val="1663425F"/>
    <w:rsid w:val="172D4900"/>
    <w:rsid w:val="17485757"/>
    <w:rsid w:val="18102AC6"/>
    <w:rsid w:val="19265A2A"/>
    <w:rsid w:val="19713C73"/>
    <w:rsid w:val="1A11275B"/>
    <w:rsid w:val="1A4A45D8"/>
    <w:rsid w:val="1AA20F4C"/>
    <w:rsid w:val="1BDC0A27"/>
    <w:rsid w:val="1C8D7B02"/>
    <w:rsid w:val="1CA7376E"/>
    <w:rsid w:val="1D1370F5"/>
    <w:rsid w:val="1D4E14AD"/>
    <w:rsid w:val="1DC21816"/>
    <w:rsid w:val="1F0828A5"/>
    <w:rsid w:val="1FB7331F"/>
    <w:rsid w:val="225D1ECC"/>
    <w:rsid w:val="24CC6F1A"/>
    <w:rsid w:val="25877D05"/>
    <w:rsid w:val="26014942"/>
    <w:rsid w:val="26195722"/>
    <w:rsid w:val="2739585D"/>
    <w:rsid w:val="28654DEE"/>
    <w:rsid w:val="29D87007"/>
    <w:rsid w:val="2AFB17B4"/>
    <w:rsid w:val="2C410B31"/>
    <w:rsid w:val="2C62395D"/>
    <w:rsid w:val="2D252E0D"/>
    <w:rsid w:val="2D3F1CAB"/>
    <w:rsid w:val="2DA30556"/>
    <w:rsid w:val="2F473ED1"/>
    <w:rsid w:val="2F4B0E29"/>
    <w:rsid w:val="2FE325EF"/>
    <w:rsid w:val="30CE0A81"/>
    <w:rsid w:val="30DC3AF0"/>
    <w:rsid w:val="324F122D"/>
    <w:rsid w:val="32EC45AB"/>
    <w:rsid w:val="331308D9"/>
    <w:rsid w:val="331B7E84"/>
    <w:rsid w:val="33A856A9"/>
    <w:rsid w:val="35E21879"/>
    <w:rsid w:val="3631079D"/>
    <w:rsid w:val="3641767E"/>
    <w:rsid w:val="365B22FE"/>
    <w:rsid w:val="369742D6"/>
    <w:rsid w:val="373637B1"/>
    <w:rsid w:val="375F45FE"/>
    <w:rsid w:val="38121BA9"/>
    <w:rsid w:val="38285B98"/>
    <w:rsid w:val="39E91A02"/>
    <w:rsid w:val="39FE4E63"/>
    <w:rsid w:val="3A1A68FB"/>
    <w:rsid w:val="3A8001F6"/>
    <w:rsid w:val="3AE11585"/>
    <w:rsid w:val="3BD90011"/>
    <w:rsid w:val="3BEB6F36"/>
    <w:rsid w:val="3BEE4E80"/>
    <w:rsid w:val="3C3C2550"/>
    <w:rsid w:val="3E262F35"/>
    <w:rsid w:val="3F462B11"/>
    <w:rsid w:val="3F485950"/>
    <w:rsid w:val="3F7A4B3C"/>
    <w:rsid w:val="406E215B"/>
    <w:rsid w:val="41474AD1"/>
    <w:rsid w:val="41674AE0"/>
    <w:rsid w:val="41922E6C"/>
    <w:rsid w:val="42245915"/>
    <w:rsid w:val="426236D6"/>
    <w:rsid w:val="439C0488"/>
    <w:rsid w:val="43AB7BEF"/>
    <w:rsid w:val="46043680"/>
    <w:rsid w:val="46F975ED"/>
    <w:rsid w:val="492C1699"/>
    <w:rsid w:val="49DB42E6"/>
    <w:rsid w:val="4A1E0358"/>
    <w:rsid w:val="4ABE1430"/>
    <w:rsid w:val="4AD901E7"/>
    <w:rsid w:val="4B1716D2"/>
    <w:rsid w:val="4B556444"/>
    <w:rsid w:val="4B753B2C"/>
    <w:rsid w:val="4C6207CF"/>
    <w:rsid w:val="4DED64F7"/>
    <w:rsid w:val="4F6372FE"/>
    <w:rsid w:val="50A34BB3"/>
    <w:rsid w:val="51E0339E"/>
    <w:rsid w:val="5204057F"/>
    <w:rsid w:val="52F82FD7"/>
    <w:rsid w:val="547C1977"/>
    <w:rsid w:val="548506C8"/>
    <w:rsid w:val="549E55F8"/>
    <w:rsid w:val="54D64ED1"/>
    <w:rsid w:val="57380C5A"/>
    <w:rsid w:val="57C65C40"/>
    <w:rsid w:val="5B031A44"/>
    <w:rsid w:val="5D287002"/>
    <w:rsid w:val="5DCD0187"/>
    <w:rsid w:val="5EB924DE"/>
    <w:rsid w:val="5FF16E14"/>
    <w:rsid w:val="5FFD636B"/>
    <w:rsid w:val="60357B1B"/>
    <w:rsid w:val="611D269A"/>
    <w:rsid w:val="621F248B"/>
    <w:rsid w:val="637E652E"/>
    <w:rsid w:val="63AC5F7C"/>
    <w:rsid w:val="64F94CEB"/>
    <w:rsid w:val="678E6362"/>
    <w:rsid w:val="67DA2078"/>
    <w:rsid w:val="67F8284E"/>
    <w:rsid w:val="68072F6D"/>
    <w:rsid w:val="6B571C77"/>
    <w:rsid w:val="6C1B3EDF"/>
    <w:rsid w:val="6C470910"/>
    <w:rsid w:val="6C49707F"/>
    <w:rsid w:val="6C6C1DB4"/>
    <w:rsid w:val="6CB03447"/>
    <w:rsid w:val="6DE35D4D"/>
    <w:rsid w:val="6DFC5699"/>
    <w:rsid w:val="6E524580"/>
    <w:rsid w:val="6F2369FA"/>
    <w:rsid w:val="6F6E5340"/>
    <w:rsid w:val="6F8A2A38"/>
    <w:rsid w:val="6FC575DF"/>
    <w:rsid w:val="70122EFB"/>
    <w:rsid w:val="70F2565F"/>
    <w:rsid w:val="71724DCD"/>
    <w:rsid w:val="73027DFD"/>
    <w:rsid w:val="739B7746"/>
    <w:rsid w:val="73DC77EE"/>
    <w:rsid w:val="742414B8"/>
    <w:rsid w:val="74B13BB3"/>
    <w:rsid w:val="74D31FFA"/>
    <w:rsid w:val="76126002"/>
    <w:rsid w:val="76B17FB0"/>
    <w:rsid w:val="77C72CCB"/>
    <w:rsid w:val="78E36D7A"/>
    <w:rsid w:val="79C85E71"/>
    <w:rsid w:val="7AAB2D72"/>
    <w:rsid w:val="7AD2362D"/>
    <w:rsid w:val="7ADB599C"/>
    <w:rsid w:val="7B1A70FF"/>
    <w:rsid w:val="7B2854AB"/>
    <w:rsid w:val="7B2D18C3"/>
    <w:rsid w:val="7BB41614"/>
    <w:rsid w:val="7C8667FF"/>
    <w:rsid w:val="7E0971B3"/>
    <w:rsid w:val="7E825F83"/>
    <w:rsid w:val="7EE25208"/>
    <w:rsid w:val="7F64218C"/>
    <w:rsid w:val="7FA8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598</Words>
  <Characters>607</Characters>
  <Lines>0</Lines>
  <Paragraphs>0</Paragraphs>
  <TotalTime>3</TotalTime>
  <ScaleCrop>false</ScaleCrop>
  <LinksUpToDate>false</LinksUpToDate>
  <CharactersWithSpaces>1283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2021-06-04T14:42:00Z</dcterms:created>
  <dc:creator>adminj</dc:creator>
  <cp:lastModifiedBy>胡然我念之</cp:lastModifiedBy>
  <dcterms:modified xsi:type="dcterms:W3CDTF">2022-08-25T12:23:48Z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42E93BC2A05B4E70A92B208288FC7003</vt:lpwstr>
  </property>
</Properties>
</file>