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08A6C6">
      <w:pPr>
        <w:rPr>
          <w:rFonts w:hint="default" w:ascii="Times New Roman" w:hAnsi="Times New Roman" w:eastAsia="方正仿宋_GBK" w:cs="Times New Roman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</w:p>
    <w:p w14:paraId="67431DBB">
      <w:pPr>
        <w:spacing w:line="600" w:lineRule="exact"/>
        <w:ind w:firstLine="4160" w:firstLineChars="13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行（产）业分类：____________</w:t>
      </w:r>
    </w:p>
    <w:p w14:paraId="52442E0D">
      <w:pPr>
        <w:jc w:val="center"/>
        <w:rPr>
          <w:rFonts w:hint="default" w:ascii="Times New Roman" w:hAnsi="Times New Roman" w:cs="Times New Roman"/>
          <w:b/>
          <w:bCs/>
          <w:sz w:val="44"/>
        </w:rPr>
      </w:pPr>
    </w:p>
    <w:p w14:paraId="487C9C3B">
      <w:pPr>
        <w:jc w:val="center"/>
        <w:rPr>
          <w:rFonts w:hint="default" w:ascii="Times New Roman" w:hAnsi="Times New Roman" w:cs="Times New Roman"/>
          <w:b/>
          <w:bCs/>
          <w:sz w:val="44"/>
        </w:rPr>
      </w:pPr>
    </w:p>
    <w:p w14:paraId="2C4DB8DE">
      <w:pPr>
        <w:jc w:val="center"/>
        <w:rPr>
          <w:rFonts w:hint="default" w:ascii="Times New Roman" w:hAnsi="Times New Roman" w:cs="Times New Roman"/>
          <w:b/>
          <w:bCs/>
          <w:sz w:val="44"/>
        </w:rPr>
      </w:pPr>
      <w:r>
        <w:rPr>
          <w:rFonts w:hint="default" w:ascii="Times New Roman" w:hAnsi="Times New Roman" w:cs="Times New Roman"/>
          <w:b/>
          <w:bCs/>
          <w:sz w:val="44"/>
        </w:rPr>
        <w:t>20</w:t>
      </w:r>
      <w:r>
        <w:rPr>
          <w:rFonts w:hint="default" w:ascii="Times New Roman" w:hAnsi="Times New Roman" w:cs="Times New Roman"/>
          <w:b/>
          <w:bCs/>
          <w:sz w:val="44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44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 w:val="44"/>
        </w:rPr>
        <w:t>年＿＿＿＿项目实施方案</w:t>
      </w:r>
    </w:p>
    <w:p w14:paraId="6ABAC660">
      <w:pPr>
        <w:rPr>
          <w:rFonts w:hint="default" w:ascii="Times New Roman" w:hAnsi="Times New Roman" w:cs="Times New Roman"/>
          <w:sz w:val="28"/>
        </w:rPr>
      </w:pPr>
    </w:p>
    <w:p w14:paraId="33D27866">
      <w:pPr>
        <w:rPr>
          <w:rFonts w:hint="default" w:ascii="Times New Roman" w:hAnsi="Times New Roman" w:cs="Times New Roman"/>
          <w:sz w:val="28"/>
        </w:rPr>
      </w:pPr>
    </w:p>
    <w:p w14:paraId="19478A1C">
      <w:pPr>
        <w:rPr>
          <w:rFonts w:hint="default" w:ascii="Times New Roman" w:hAnsi="Times New Roman" w:cs="Times New Roman"/>
          <w:sz w:val="28"/>
        </w:rPr>
      </w:pPr>
    </w:p>
    <w:p w14:paraId="7E2ED26A">
      <w:pPr>
        <w:tabs>
          <w:tab w:val="left" w:pos="3990"/>
        </w:tabs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项目名称：</w:t>
      </w:r>
    </w:p>
    <w:p w14:paraId="0BF2909C">
      <w:pPr>
        <w:spacing w:line="480" w:lineRule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项目实施单位：</w:t>
      </w:r>
    </w:p>
    <w:p w14:paraId="266FCDE2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通讯地址：</w:t>
      </w:r>
    </w:p>
    <w:p w14:paraId="24BEAC5B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邮政编码：</w:t>
      </w:r>
    </w:p>
    <w:p w14:paraId="419029B1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 w14:paraId="0474B331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 w14:paraId="2F490103">
      <w:pPr>
        <w:spacing w:line="480" w:lineRule="auto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项目主管部门：</w:t>
      </w:r>
    </w:p>
    <w:p w14:paraId="47028E6F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联 系 人：              职务/职称：</w:t>
      </w:r>
    </w:p>
    <w:p w14:paraId="6C19E579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办公电话：              手机：</w:t>
      </w:r>
    </w:p>
    <w:p w14:paraId="40923684">
      <w:pPr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填制日期：</w:t>
      </w:r>
    </w:p>
    <w:p w14:paraId="4C427EEC">
      <w:pPr>
        <w:spacing w:line="420" w:lineRule="auto"/>
        <w:jc w:val="center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重庆市农业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</w:rPr>
        <w:t>委员会 制</w:t>
      </w:r>
    </w:p>
    <w:p w14:paraId="14EEA537"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 w14:paraId="2D20C751">
      <w:pPr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28"/>
        </w:rPr>
        <w:t xml:space="preserve">  </w:t>
      </w:r>
      <w:r>
        <w:rPr>
          <w:rFonts w:hint="default" w:ascii="Times New Roman" w:hAnsi="Times New Roman" w:eastAsia="黑体" w:cs="Times New Roman"/>
          <w:b/>
          <w:bCs/>
          <w:sz w:val="32"/>
        </w:rPr>
        <w:t xml:space="preserve">  一、项目所涉产业发展现状（或工作开展情况）</w:t>
      </w:r>
    </w:p>
    <w:p w14:paraId="60F30DAC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（上年度实施此项目单位应简单总结项目实施情况）</w:t>
      </w:r>
    </w:p>
    <w:p w14:paraId="060CD81D">
      <w:pPr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</w:rPr>
      </w:pPr>
    </w:p>
    <w:p w14:paraId="29B51135">
      <w:pPr>
        <w:ind w:firstLine="643" w:firstLineChars="200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二、项目任务计划</w:t>
      </w:r>
    </w:p>
    <w:p w14:paraId="45B7623C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（一）项目任务来由（背景）</w:t>
      </w:r>
    </w:p>
    <w:p w14:paraId="746188DE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（二）建设地点及规模</w:t>
      </w:r>
    </w:p>
    <w:p w14:paraId="0433304D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（三）项目内容（分项具体说明，既要有定性表述，又要有定量数据）</w:t>
      </w:r>
    </w:p>
    <w:p w14:paraId="3525565D"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（四）建设进度</w:t>
      </w:r>
    </w:p>
    <w:p w14:paraId="1AF050E7"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（五）项目推进及管理措施</w:t>
      </w:r>
    </w:p>
    <w:p w14:paraId="259DCA2C"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（六）项目绩效目标（含项目带动能力，直接经济、社会、生态效益等）</w:t>
      </w:r>
    </w:p>
    <w:p w14:paraId="32083385"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（七）其它</w:t>
      </w:r>
    </w:p>
    <w:p w14:paraId="65552136">
      <w:pPr>
        <w:ind w:firstLine="570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三、资金投入概算</w:t>
      </w:r>
    </w:p>
    <w:p w14:paraId="5FA44399"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（一）项目总投资及资金来源</w:t>
      </w:r>
    </w:p>
    <w:p w14:paraId="111BE94B"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（二）资金具体用途和投资标准</w:t>
      </w:r>
    </w:p>
    <w:p w14:paraId="682944D3"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（三）市级项目资金及资金使用环节（要具体说明财政资金使用支持环节、补助标准和额度等）</w:t>
      </w:r>
    </w:p>
    <w:p w14:paraId="1E1A5889">
      <w:pPr>
        <w:ind w:firstLine="57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（四）其它</w:t>
      </w:r>
    </w:p>
    <w:p w14:paraId="241F6993">
      <w:pPr>
        <w:ind w:firstLine="570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四、组织保障措施</w:t>
      </w:r>
    </w:p>
    <w:p w14:paraId="12D534C2">
      <w:pPr>
        <w:ind w:firstLine="570"/>
        <w:rPr>
          <w:rFonts w:hint="default" w:ascii="Times New Roman" w:hAnsi="Times New Roman" w:eastAsia="黑体" w:cs="Times New Roman"/>
          <w:b/>
          <w:bCs/>
          <w:sz w:val="32"/>
        </w:rPr>
      </w:pPr>
    </w:p>
    <w:p w14:paraId="0D053FF6">
      <w:pPr>
        <w:ind w:firstLine="570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五、项目实施单位情况</w:t>
      </w:r>
    </w:p>
    <w:p w14:paraId="20C7C98C">
      <w:pPr>
        <w:ind w:firstLine="640" w:firstLineChars="200"/>
        <w:rPr>
          <w:rFonts w:hint="default" w:ascii="Times New Roman" w:hAnsi="Times New Roman" w:eastAsia="仿宋_GB2312" w:cs="Times New Roman"/>
          <w:bCs/>
          <w:sz w:val="32"/>
        </w:rPr>
      </w:pPr>
      <w:r>
        <w:rPr>
          <w:rFonts w:hint="default" w:ascii="Times New Roman" w:hAnsi="Times New Roman" w:eastAsia="仿宋_GB2312" w:cs="Times New Roman"/>
          <w:bCs/>
          <w:sz w:val="32"/>
        </w:rPr>
        <w:t>（一）单位性质、隶属关系、职能（业务）范围</w:t>
      </w:r>
    </w:p>
    <w:p w14:paraId="664EF037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（二）财务收支和资产状况</w:t>
      </w:r>
    </w:p>
    <w:p w14:paraId="495D45E2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（三）有无不良记录（财政部门及审计机关处理处罚决定、行业通报批评、媒体曝光等）</w:t>
      </w:r>
    </w:p>
    <w:p w14:paraId="646D4E12"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（四）实施该项目现有条件（包括自筹资金的筹措方案）</w:t>
      </w:r>
    </w:p>
    <w:p w14:paraId="41B0A09B">
      <w:pPr>
        <w:ind w:firstLine="570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</w:rPr>
        <w:t>六、相关单位情况及参与事项</w:t>
      </w:r>
    </w:p>
    <w:p w14:paraId="2590565A">
      <w:pPr>
        <w:ind w:firstLine="480" w:firstLineChars="150"/>
        <w:rPr>
          <w:rFonts w:hint="default" w:ascii="Times New Roman" w:hAnsi="Times New Roman" w:eastAsia="仿宋_GB2312" w:cs="Times New Roman"/>
          <w:b/>
          <w:bCs/>
          <w:sz w:val="28"/>
        </w:rPr>
      </w:pPr>
      <w:r>
        <w:rPr>
          <w:rFonts w:hint="default" w:ascii="Times New Roman" w:hAnsi="Times New Roman" w:eastAsia="仿宋_GB2312" w:cs="Times New Roman"/>
          <w:sz w:val="32"/>
        </w:rPr>
        <w:t xml:space="preserve"> </w:t>
      </w:r>
    </w:p>
    <w:p w14:paraId="7C0F2F8F">
      <w:pPr>
        <w:widowControl/>
        <w:jc w:val="left"/>
        <w:rPr>
          <w:rFonts w:hint="default" w:ascii="Times New Roman" w:hAnsi="Times New Roman" w:eastAsia="仿宋_GB2312" w:cs="Times New Roman"/>
          <w:b/>
          <w:bCs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4" w:left="1531" w:header="851" w:footer="1247" w:gutter="0"/>
          <w:pgNumType w:fmt="decimal"/>
          <w:cols w:space="0" w:num="1"/>
          <w:rtlGutter w:val="0"/>
          <w:docGrid w:linePitch="286" w:charSpace="0"/>
        </w:sectPr>
      </w:pPr>
    </w:p>
    <w:p w14:paraId="162A6F9E">
      <w:pPr>
        <w:ind w:firstLine="570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lang w:eastAsia="zh-CN"/>
        </w:rPr>
        <w:t>七、</w:t>
      </w:r>
      <w:r>
        <w:rPr>
          <w:rFonts w:hint="default" w:ascii="Times New Roman" w:hAnsi="Times New Roman" w:eastAsia="黑体" w:cs="Times New Roman"/>
          <w:b/>
          <w:bCs/>
          <w:sz w:val="32"/>
        </w:rPr>
        <w:t>项目主要人员与任务分工</w:t>
      </w:r>
    </w:p>
    <w:tbl>
      <w:tblPr>
        <w:tblStyle w:val="4"/>
        <w:tblW w:w="9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735"/>
        <w:gridCol w:w="735"/>
        <w:gridCol w:w="1575"/>
        <w:gridCol w:w="2053"/>
        <w:gridCol w:w="1945"/>
        <w:gridCol w:w="878"/>
      </w:tblGrid>
      <w:tr w14:paraId="20466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2016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4DD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B849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F5B0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工作单位</w:t>
            </w: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49F7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职务/职称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C7C4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项目任务分工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7DF0D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备注</w:t>
            </w:r>
          </w:p>
        </w:tc>
      </w:tr>
      <w:tr w14:paraId="5B70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D2C9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E61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2A6C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F2290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96F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3C3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BC1C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038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2084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E47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2D2B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46F5C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12A2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7E47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AEE9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1E03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19D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CDC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E38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BA52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58F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1B9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6953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C3A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37D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E326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ABD2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C02F3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714C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BDB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FACD5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F75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616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F8A1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44362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4676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563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6430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C3F20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E85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22D0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F63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C6CC5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3E30F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329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96E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8E912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49B8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AD30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7AE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35A8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B4159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39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960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5AA1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D65E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9B7B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F22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33D5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BDCB0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80A4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BE94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C6A95"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 w14:paraId="20DE8A49">
      <w:pPr>
        <w:rPr>
          <w:rFonts w:hint="default" w:ascii="Times New Roman" w:hAnsi="Times New Roman" w:cs="Times New Roman"/>
          <w:lang w:val="en-US" w:eastAsia="zh-CN"/>
        </w:rPr>
      </w:pPr>
    </w:p>
    <w:p w14:paraId="70700012"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3CBF3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59B2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9E23F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9E23F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1317370"/>
      <w:docPartObj>
        <w:docPartGallery w:val="autotext"/>
      </w:docPartObj>
    </w:sdtPr>
    <w:sdtContent>
      <w:p w14:paraId="1B419FC8">
        <w:pPr>
          <w:pStyle w:val="2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12 -</w:t>
        </w:r>
        <w:r>
          <w:fldChar w:fldCharType="end"/>
        </w:r>
      </w:p>
    </w:sdtContent>
  </w:sdt>
  <w:p w14:paraId="45BD33B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F885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ZjQyOWU0NGNlMThmMzlkODJkN2EyOGIzZGJmNjQifQ=="/>
  </w:docVars>
  <w:rsids>
    <w:rsidRoot w:val="0DB63559"/>
    <w:rsid w:val="036B30EA"/>
    <w:rsid w:val="06C57B67"/>
    <w:rsid w:val="0DB63559"/>
    <w:rsid w:val="0F3B6457"/>
    <w:rsid w:val="107240FA"/>
    <w:rsid w:val="14981ED6"/>
    <w:rsid w:val="1C940F54"/>
    <w:rsid w:val="1DE21C1C"/>
    <w:rsid w:val="2120725A"/>
    <w:rsid w:val="2C9D5955"/>
    <w:rsid w:val="34BB5755"/>
    <w:rsid w:val="37503F9E"/>
    <w:rsid w:val="42A96C58"/>
    <w:rsid w:val="5728063B"/>
    <w:rsid w:val="58D0477B"/>
    <w:rsid w:val="60B847DE"/>
    <w:rsid w:val="647201A1"/>
    <w:rsid w:val="713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4636</Words>
  <Characters>4859</Characters>
  <Lines>0</Lines>
  <Paragraphs>0</Paragraphs>
  <TotalTime>1</TotalTime>
  <ScaleCrop>false</ScaleCrop>
  <LinksUpToDate>false</LinksUpToDate>
  <CharactersWithSpaces>5177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2024-07-23T03:46:00Z</dcterms:created>
  <dc:creator>99</dc:creator>
  <cp:lastModifiedBy>WPS_1704783770</cp:lastModifiedBy>
  <cp:lastPrinted>2024-07-23T06:53:00Z</cp:lastPrinted>
  <dcterms:modified xsi:type="dcterms:W3CDTF">2024-08-01T09:47:41Z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849A883CC4A6424CA81E0188B1050ECD_11</vt:lpwstr>
  </property>
</Properties>
</file>