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480" w:lineRule="exact"/>
        <w:jc w:val="both"/>
        <w:rPr>
          <w:rFonts w:ascii="黑体" w:hAnsi="黑体" w:eastAsia="黑体"/>
        </w:rPr>
      </w:pPr>
      <w:r>
        <w:rPr>
          <w:rFonts w:hint="eastAsia" w:ascii="黑体" w:hAnsi="黑体" w:eastAsia="黑体"/>
        </w:rPr>
        <w:t>附件一</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default" w:ascii="宋体" w:hAnsi="宋体" w:eastAsia="宋体"/>
                <w:szCs w:val="21"/>
                <w:lang w:val="en-US" w:eastAsia="zh-CN"/>
              </w:rPr>
            </w:pPr>
            <w:r>
              <w:rPr>
                <w:rFonts w:hint="eastAsia" w:ascii="宋体" w:hAnsi="宋体" w:eastAsia="宋体" w:cs="Times New Roman"/>
                <w:bCs/>
                <w:szCs w:val="21"/>
                <w:lang w:val="en-US" w:eastAsia="zh-CN"/>
              </w:rPr>
              <w:t>龙忠线梁平区七里沟水库扩建项目集输管道迁改</w:t>
            </w:r>
            <w:bookmarkStart w:id="0" w:name="_GoBack"/>
            <w:bookmarkEnd w:id="0"/>
            <w:r>
              <w:rPr>
                <w:rFonts w:hint="eastAsia" w:ascii="宋体" w:hAnsi="宋体" w:eastAsia="宋体" w:cs="Times New Roman"/>
                <w:bCs/>
                <w:szCs w:val="21"/>
                <w:lang w:val="en-US" w:eastAsia="zh-CN"/>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lNjZkOTU1OTAxYmE0OGE3ZmM4ZTAzOTM0ZTA4Y2MifQ=="/>
  </w:docVars>
  <w:rsids>
    <w:rsidRoot w:val="00191801"/>
    <w:rsid w:val="00191801"/>
    <w:rsid w:val="00853586"/>
    <w:rsid w:val="1EC648B8"/>
    <w:rsid w:val="3CFA1983"/>
    <w:rsid w:val="3DA05823"/>
    <w:rsid w:val="50DC23FE"/>
    <w:rsid w:val="5AEF2EBD"/>
    <w:rsid w:val="5B3F6398"/>
    <w:rsid w:val="6B7953E0"/>
    <w:rsid w:val="6C6A5A51"/>
    <w:rsid w:val="6EDB53B9"/>
    <w:rsid w:val="6FFE19C4"/>
    <w:rsid w:val="75EA6FE4"/>
    <w:rsid w:val="7C5474A8"/>
    <w:rsid w:val="7DE7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428</Words>
  <Characters>440</Characters>
  <Lines>3</Lines>
  <Paragraphs>1</Paragraphs>
  <TotalTime>1</TotalTime>
  <ScaleCrop>false</ScaleCrop>
  <LinksUpToDate>false</LinksUpToDate>
  <CharactersWithSpaces>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2021-07-22T01:36:00Z</dcterms:created>
  <dc:creator>Windows User</dc:creator>
  <cp:lastModifiedBy>蒋兴</cp:lastModifiedBy>
  <dcterms:modified xsi:type="dcterms:W3CDTF">2023-04-28T03:20:28Z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C6B3238E3AD4436DAFC05E1449EC179E</vt:lpwstr>
  </property>
</Properties>
</file>