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386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1"/>
        <w:gridCol w:w="2140"/>
        <w:gridCol w:w="425"/>
        <w:gridCol w:w="709"/>
        <w:gridCol w:w="630"/>
        <w:gridCol w:w="1240"/>
        <w:gridCol w:w="960"/>
        <w:gridCol w:w="2152"/>
        <w:gridCol w:w="1360"/>
        <w:gridCol w:w="666"/>
        <w:gridCol w:w="1000"/>
        <w:gridCol w:w="1060"/>
        <w:gridCol w:w="560"/>
        <w:gridCol w:w="560"/>
        <w:gridCol w:w="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38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重庆梁平农业发展集团有限公司2022年招聘员工拟录用人员名单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报考单位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报考岗位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总成绩（笔试X0.6+面试X0.4）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体检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政审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500228******25560X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沈阳大学科技学院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1.重庆梁平农业发展集团有限公司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1.1.综合部（党建办）综合岗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63.00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69.67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65.67 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王智祎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500228******043768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宜宾学院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1.重庆梁平农业发展集团有限公司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1.2.财务部财务管理岗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78.67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74.07 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但欣芸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500228******261280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云南大学滇池学院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1.重庆梁平农业发展集团有限公司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1.3.融资部融资岗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79.33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73.73 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500228******017111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1.重庆梁平农业发展集团有限公司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1.4.审计监察部内审岗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76.73 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龚媛婷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500228******168542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重庆邮电大学移通学院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1.重庆梁平农业发展集团有限公司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1.5.发展规划部规划管理岗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77.33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72.93 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詹济铭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500231******068519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重庆大学城市科技学院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2.重庆市梁平区丰瑞建设开发有限公司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2.1.工程项目部工程管理岗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73.40 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陈世芳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500228******207823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3.重庆市梁平区明月山现代农业公司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3.1.财务部会计岗、出纳岗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73.33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70.13 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邓启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500228******122211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曲靖师范学院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3.重庆市梁平区明月山现代农业公司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3.2.发展规划部规划管理岗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77.00 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梁野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500228******080910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北京理工大学珠海学院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3.重庆市梁平区明月山现代农业公司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3.3.产业运营部管理岗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74.40 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2"/>
        <w:spacing w:before="0" w:beforeAutospacing="0" w:after="312" w:afterLines="100" w:afterAutospacing="0" w:line="140" w:lineRule="atLeast"/>
        <w:jc w:val="center"/>
        <w:rPr>
          <w:rFonts w:ascii="方正小标宋_GBK" w:hAnsi="方正小标宋_GBK" w:eastAsia="方正小标宋_GBK" w:cs="方正小标宋_GBK"/>
          <w:color w:val="333333"/>
          <w:w w:val="90"/>
          <w:sz w:val="44"/>
          <w:szCs w:val="44"/>
        </w:rPr>
      </w:pPr>
    </w:p>
    <w:sectPr>
      <w:pgSz w:w="16838" w:h="11906" w:orient="landscape"/>
      <w:pgMar w:top="993" w:right="1134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BB"/>
    <w:rsid w:val="000023F6"/>
    <w:rsid w:val="000B45AC"/>
    <w:rsid w:val="000F0351"/>
    <w:rsid w:val="00114107"/>
    <w:rsid w:val="00140584"/>
    <w:rsid w:val="001531B8"/>
    <w:rsid w:val="001645E8"/>
    <w:rsid w:val="001B7DB6"/>
    <w:rsid w:val="002038F9"/>
    <w:rsid w:val="00234163"/>
    <w:rsid w:val="00237A96"/>
    <w:rsid w:val="002C79C4"/>
    <w:rsid w:val="002D680A"/>
    <w:rsid w:val="003003ED"/>
    <w:rsid w:val="00346233"/>
    <w:rsid w:val="00355537"/>
    <w:rsid w:val="0037321D"/>
    <w:rsid w:val="00390825"/>
    <w:rsid w:val="003B0B0E"/>
    <w:rsid w:val="003F00C3"/>
    <w:rsid w:val="00424675"/>
    <w:rsid w:val="00430D59"/>
    <w:rsid w:val="0043381F"/>
    <w:rsid w:val="00490EB2"/>
    <w:rsid w:val="004C6F38"/>
    <w:rsid w:val="004E651C"/>
    <w:rsid w:val="004E7E7E"/>
    <w:rsid w:val="00511D36"/>
    <w:rsid w:val="00565EA3"/>
    <w:rsid w:val="00594A9C"/>
    <w:rsid w:val="005C2E2D"/>
    <w:rsid w:val="005D00D1"/>
    <w:rsid w:val="00611624"/>
    <w:rsid w:val="00642AA5"/>
    <w:rsid w:val="006B1B03"/>
    <w:rsid w:val="006F3A84"/>
    <w:rsid w:val="007346BB"/>
    <w:rsid w:val="00742C85"/>
    <w:rsid w:val="0075604D"/>
    <w:rsid w:val="007C4B79"/>
    <w:rsid w:val="009003ED"/>
    <w:rsid w:val="00900AB7"/>
    <w:rsid w:val="0092443E"/>
    <w:rsid w:val="00927956"/>
    <w:rsid w:val="00944EA9"/>
    <w:rsid w:val="009569C6"/>
    <w:rsid w:val="009B2DF9"/>
    <w:rsid w:val="009D3ABF"/>
    <w:rsid w:val="00A068EC"/>
    <w:rsid w:val="00A511DD"/>
    <w:rsid w:val="00A73DE5"/>
    <w:rsid w:val="00A83A64"/>
    <w:rsid w:val="00A85142"/>
    <w:rsid w:val="00A93A1A"/>
    <w:rsid w:val="00AC43DD"/>
    <w:rsid w:val="00BA488F"/>
    <w:rsid w:val="00BD3FD3"/>
    <w:rsid w:val="00BF1184"/>
    <w:rsid w:val="00BF11C9"/>
    <w:rsid w:val="00C00C0D"/>
    <w:rsid w:val="00C066E7"/>
    <w:rsid w:val="00C324BA"/>
    <w:rsid w:val="00C51AEA"/>
    <w:rsid w:val="00D136F4"/>
    <w:rsid w:val="00DA5285"/>
    <w:rsid w:val="00DD7F4B"/>
    <w:rsid w:val="00E51D83"/>
    <w:rsid w:val="00E66889"/>
    <w:rsid w:val="00E72B24"/>
    <w:rsid w:val="00E77949"/>
    <w:rsid w:val="00EA7075"/>
    <w:rsid w:val="00EC5266"/>
    <w:rsid w:val="00EF55B9"/>
    <w:rsid w:val="00F22DE9"/>
    <w:rsid w:val="00F9125A"/>
    <w:rsid w:val="00FA266F"/>
    <w:rsid w:val="00FB1400"/>
    <w:rsid w:val="00FC577E"/>
    <w:rsid w:val="00FE5191"/>
    <w:rsid w:val="5DB63D9D"/>
    <w:rsid w:val="DFFEC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925</Words>
  <Characters>1289</Characters>
  <Lines>11</Lines>
  <Paragraphs>3</Paragraphs>
  <TotalTime>200</TotalTime>
  <ScaleCrop>false</ScaleCrop>
  <LinksUpToDate>false</LinksUpToDate>
  <CharactersWithSpaces>1374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2019-03-07T10:44:00Z</dcterms:created>
  <dc:creator>dreamsummit</dc:creator>
  <cp:lastModifiedBy>lenovo</cp:lastModifiedBy>
  <cp:lastPrinted>2021-09-23T16:39:00Z</cp:lastPrinted>
  <dcterms:modified xsi:type="dcterms:W3CDTF">2022-08-15T18:11:17Z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C2C5DE5F28624F15BBAC3D4C653BD3F6</vt:lpwstr>
  </property>
</Properties>
</file>