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27" w:rsidRDefault="00B52427">
      <w:pPr>
        <w:pStyle w:val="a3"/>
        <w:widowControl/>
        <w:shd w:val="clear" w:color="auto" w:fill="FFFFFF"/>
        <w:spacing w:beforeAutospacing="0" w:after="144" w:afterAutospacing="0" w:line="480" w:lineRule="atLeast"/>
        <w:ind w:firstLine="516"/>
        <w:rPr>
          <w:rFonts w:ascii="方正仿宋_GBK" w:eastAsia="方正仿宋_GBK" w:hAnsi="方正仿宋_GBK" w:cs="方正仿宋_GBK"/>
          <w:color w:val="333333"/>
          <w:sz w:val="25"/>
          <w:szCs w:val="25"/>
          <w:shd w:val="clear" w:color="auto" w:fill="FFFFFF"/>
        </w:rPr>
      </w:pPr>
    </w:p>
    <w:p w:rsidR="00B52427" w:rsidRDefault="00977B0F">
      <w:pPr>
        <w:pStyle w:val="a3"/>
        <w:widowControl/>
        <w:shd w:val="clear" w:color="auto" w:fill="FFFFFF"/>
        <w:spacing w:beforeAutospacing="0" w:afterAutospacing="0" w:line="594" w:lineRule="exact"/>
        <w:rPr>
          <w:rFonts w:ascii="方正黑体_GBK" w:eastAsia="方正黑体_GBK" w:hAnsi="方正黑体_GBK" w:cs="方正黑体_GBK"/>
          <w:color w:val="333333"/>
          <w:sz w:val="32"/>
          <w:szCs w:val="32"/>
          <w:shd w:val="clear" w:color="auto" w:fill="FFFFFF"/>
        </w:rPr>
      </w:pPr>
      <w:r>
        <w:rPr>
          <w:rFonts w:ascii="方正黑体_GBK" w:eastAsia="方正黑体_GBK" w:hAnsi="方正黑体_GBK" w:cs="方正黑体_GBK" w:hint="eastAsia"/>
          <w:color w:val="333333"/>
          <w:sz w:val="32"/>
          <w:szCs w:val="32"/>
          <w:shd w:val="clear" w:color="auto" w:fill="FFFFFF"/>
        </w:rPr>
        <w:t>附件</w:t>
      </w:r>
    </w:p>
    <w:p w:rsidR="00B52427" w:rsidRDefault="00977B0F">
      <w:pPr>
        <w:pStyle w:val="a3"/>
        <w:widowControl/>
        <w:shd w:val="clear" w:color="auto" w:fill="FFFFFF"/>
        <w:spacing w:beforeAutospacing="0" w:afterAutospacing="0" w:line="594" w:lineRule="exact"/>
        <w:jc w:val="center"/>
        <w:rPr>
          <w:rFonts w:ascii="方正小标宋_GBK" w:eastAsia="方正小标宋_GBK" w:hAnsi="方正小标宋_GBK" w:cs="方正小标宋_GBK"/>
          <w:color w:val="333333"/>
          <w:sz w:val="32"/>
          <w:szCs w:val="32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333333"/>
          <w:sz w:val="32"/>
          <w:szCs w:val="32"/>
          <w:shd w:val="clear" w:color="auto" w:fill="FFFFFF"/>
        </w:rPr>
        <w:t>梁平区教育事业单位面向2023届公费师范生公开招聘拟聘人员公示表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2"/>
        <w:gridCol w:w="956"/>
        <w:gridCol w:w="425"/>
        <w:gridCol w:w="962"/>
        <w:gridCol w:w="1312"/>
        <w:gridCol w:w="927"/>
        <w:gridCol w:w="1893"/>
        <w:gridCol w:w="1344"/>
        <w:gridCol w:w="787"/>
        <w:gridCol w:w="1275"/>
        <w:gridCol w:w="1904"/>
        <w:gridCol w:w="1068"/>
        <w:gridCol w:w="909"/>
        <w:gridCol w:w="830"/>
      </w:tblGrid>
      <w:tr w:rsidR="00B52427">
        <w:trPr>
          <w:trHeight w:val="23"/>
          <w:tblHeader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27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27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/>
              </w:rPr>
              <w:t>姓名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27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/>
              </w:rPr>
              <w:t>性别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27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/>
              </w:rPr>
              <w:t>出生</w:t>
            </w:r>
          </w:p>
          <w:p w:rsidR="00B52427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/>
              </w:rPr>
              <w:t>年月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27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/>
              </w:rPr>
              <w:t>毕业院校及专业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27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/>
              </w:rPr>
              <w:t>毕业</w:t>
            </w:r>
          </w:p>
          <w:p w:rsidR="00B52427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/>
              </w:rPr>
              <w:t>时间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27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/>
              </w:rPr>
              <w:t>学历</w:t>
            </w:r>
          </w:p>
          <w:p w:rsidR="00B52427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/>
              </w:rPr>
              <w:t>（学位）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27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/>
              </w:rPr>
              <w:t>职称</w:t>
            </w:r>
          </w:p>
          <w:p w:rsidR="00B52427" w:rsidRDefault="00977B0F">
            <w:pPr>
              <w:widowControl/>
              <w:spacing w:line="280" w:lineRule="exact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/>
              </w:rPr>
              <w:t>（职、执业资格）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27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/>
              </w:rPr>
              <w:t>工作经历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27" w:rsidRDefault="00977B0F">
            <w:pPr>
              <w:widowControl/>
              <w:spacing w:line="280" w:lineRule="exact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/>
              </w:rPr>
              <w:t>其它条件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27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kern w:val="0"/>
                <w:szCs w:val="21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Cs w:val="21"/>
                <w:lang/>
              </w:rPr>
              <w:t>拟聘岗位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27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  <w:lang/>
              </w:rPr>
              <w:t xml:space="preserve">专业技能测试     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8B8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  <w:lang/>
              </w:rPr>
              <w:t>在校</w:t>
            </w:r>
          </w:p>
          <w:p w:rsidR="00B52427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kern w:val="0"/>
                <w:szCs w:val="21"/>
                <w:lang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  <w:lang/>
              </w:rPr>
              <w:t>成绩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27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方正黑体_GBK" w:eastAsia="方正黑体_GBK" w:hAnsi="方正黑体_GBK" w:cs="方正黑体_GBK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  <w:lang/>
              </w:rPr>
              <w:t>总成绩</w:t>
            </w:r>
          </w:p>
        </w:tc>
      </w:tr>
      <w:tr w:rsidR="00B5242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27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27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熊霆婧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27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27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27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27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27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27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27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27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27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重庆市梁平区屏锦镇第一中心小学小学教师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27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84.91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27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96.89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2427" w:rsidRDefault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89.70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程露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长江师范学院小学教育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重庆市梁平区屏锦镇第一中心小学小学教师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83.63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95.36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88.32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解雨佳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2000.11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重庆市梁平区和林镇中心小学小学教师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83.73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93.78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87.75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黄琳会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2000.10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重庆市梁平区明达镇中心小学小学教师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85.03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88.44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86.39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廖诗楠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2000.10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重庆市梁平区屏锦镇第三中心小学小学教师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81.91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92.00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85.95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贺雨洁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长江师范学院小学教育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重庆市梁平区明达镇中心小学小学教师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81.55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86.67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83.60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蒋清清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2000.02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重庆市梁平区新盛镇中心小学小学教师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82.35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84.44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83.19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田记荣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长江师范学院小学教育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重庆市梁平区荫平镇中心小学小学教师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79.21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88.61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82.97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谭映月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2000.07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长江师范学院小学教育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重庆市梁平区回龙镇中心小学小学教师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84.19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80.22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82.60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蒋鸿烨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2000.08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重庆市梁平区荫平镇中心小学小学教师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82.16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75.78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79.61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陈浩蓝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2000.11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长江师范学院小学教育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重庆市梁平区新盛镇中心小学小学教师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79.71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79.33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79.56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12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石丽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重庆市梁平区回龙镇中心小学小学教师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85.81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67.56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78.51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赵美慧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1999.04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重庆市梁平区铁门乡中心小学小学教师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81.05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74.22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78.32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14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文静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1999.11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重庆市梁平区碧山镇中心小学小学教师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80.93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74.00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78.16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15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段游伟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重庆市梁平区七星镇中心小学小学教师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79.97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75.33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78.11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冯耀尹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2000.04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重庆市梁平区碧山镇中心小学小学教师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81.61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69.33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76.70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17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向红林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2000.07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长江师范学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院小学教育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取得小学全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重庆市梁平区柏家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82.61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65.99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75.96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18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席燕玲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长江师范学院小学教育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重庆市梁平区竹山镇中心小学小学教师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78.59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69.14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74.81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19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李倩茹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1998.08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重庆市梁平区七星镇中心小学小学教师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80.95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65.33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74.70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熊崇荐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重庆市梁平区七星镇中心小学小学教师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84.19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60.22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74.60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罗文婧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重庆市梁平区七星镇中心小学小学教师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79.59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63.78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73.27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张力丹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1998.08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长江师范学院小学教育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重庆市梁平区紫照镇中心小学小学教师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80.41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62.10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73.09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满春林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重庆市梁平区龙门镇拱桥完全小学小学教师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77.17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64.44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72.08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刘德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2003.12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重庆文化艺术职业学院学前教育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大学专科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副学士学位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取得幼儿教师资格证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重庆市梁平区双桂幼儿园幼儿教师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85.05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88.79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86.92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陈颖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2002.12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重庆文化艺术职业学院学前教育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大学专科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副学士学位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取得幼儿教师资格证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重庆市梁平区宏湖幼儿园幼儿教师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81.55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87.27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84.41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张前伟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重庆市梁平区星桥镇中心小学小学教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87.21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97.56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91.35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27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戴诗雨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重庆市梁平区和林镇中心小学小学教师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87.50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97.11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91.34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杨雪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长江师范学院小学教育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重庆市梁平区屏锦镇第一中心小学小学教师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84.44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99.70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90.54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胡雪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2000.10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重庆市梁平区屏锦镇第三中心小学小学教师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84.64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97.78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89.90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30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唐巧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重庆市梁平区屏锦镇第三中心小学小学教师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84.33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96.44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89.17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31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刘彦婷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长江师范学院小学教育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重庆市梁平区屏锦镇第三中心小学小学教师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85.31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93.86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88.73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32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石馨怡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长江师范学院小学教育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B17BD5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  <w:bookmarkStart w:id="0" w:name="_GoBack"/>
            <w:bookmarkEnd w:id="0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重庆市梁平区回龙镇中心小学小学教师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84.51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91.46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87.29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33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罗木灿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重庆市梁平区龙门镇中心学校小学教师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82.02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94.44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86.99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34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吴高宇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1999.01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长江师范学院小学教育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重庆市梁平区龙门镇中心学校小学教师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78.94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97.15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86.22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35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梅若冰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2000.10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重庆市梁平区龙门镇中心学校小学教师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80.42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94.22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85.94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36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侯悦然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2000.12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长江师范学院小学教育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重庆市梁平区回龙镇中心小学小学教师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85.89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85.77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85.84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37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罗丹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2000.09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重庆市梁平区回龙镇中心小学小学教师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85.23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80.00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83.14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38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扈书蕾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重庆市梁平区聚奎镇顺安完全小学小学教师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84.23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76.44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81.11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39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谭小玮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2000.11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重庆市梁平区福禄镇中心小学小学教师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84.82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73.78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80.40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40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秦佳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2000.08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长江师范学院小学教育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重庆市梁平区碧山镇中心小学小学教师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79.90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81.12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80.39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41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王佳林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长江师范学院小学教育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重庆市梁平区英利育才小学小学教师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85.02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72.88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80.16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42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张颜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重庆市梁平区铁门乡中心小学小学教师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77.13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83.78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79.79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43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谢端涛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2000.07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长江师范学院小学教育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重庆市梁平区碧山镇中心小学小学教师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82.88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73.93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79.30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44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曾博文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1999.11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重庆市梁平区竹山镇中心小学小学教师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80.80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70.67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76.75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45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唐明月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1999.08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重庆市梁平区大观镇中心小学小学教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82.49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67.11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76.34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46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唐搏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2000.01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长江师范学院小学教育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重庆市梁平区七星镇中心小学小学教师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78.54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70.04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75.14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47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田绘黄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重庆市梁平区碧山镇清平完全小学小学教师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80.88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62.00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73.33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48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郭奉仪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重庆市梁平区龙胜乡中心小学小学教师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81.10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61.56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73.28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49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杨力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2000.01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重庆市梁平区龙胜乡中心小学小学教师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80.58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60.89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72.70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50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唐露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1999.06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重庆市梁平区龙胜乡中心小学小学教师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76.58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63.56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71.37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51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张焯楠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2000.12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重庆市梁平区星桥镇中心小学小学教师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86.86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89.78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88.03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52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熊艳婷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重庆市梁平区和林镇中心小学小学教师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83.43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91.56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86.68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53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郑梦雪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1998.12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重庆市梁平区屏锦镇第三中心小学小学教师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82.49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91.33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86.03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54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李莉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重庆市梁平区屏锦镇第二中心小学小学教师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76.97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95.56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84.41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55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黄钰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2000.04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重庆市梁平区屏锦镇第三中心小学小学教师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84.41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84.00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84.25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56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吴隽仪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重庆市梁平区明达镇中心小学小学教师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86.51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80.44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84.08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57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李泓桦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长江师范学院小学教育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重庆市梁平区回龙镇中心小学小学教师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87.39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75.13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82.49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58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蒲云莉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重庆市梁平区福禄镇中心小学小学教师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80.07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84.22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81.73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59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胡悦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长江师范学院小学教育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重庆市梁平区龙门镇中心学校小学教师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84.36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76.93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81.39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石孝莲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2000.06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长江师范学院小学教育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重庆市梁平区新盛镇中心小学小学教师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73.91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92.06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81.17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陈来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2000.10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重庆市梁平区新盛镇中心小学小学教师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78.01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85.78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81.12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漆浩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2000.12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重庆市梁平区新盛镇中心小学小学教师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80.09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82.22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80.94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赵灵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重庆市梁平区和林镇平都完全小学小学教师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76.83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80.89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78.45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赵溢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取得小学全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重庆市梁平区明达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镇天台完全小学小学教师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78.92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77.56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78.38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65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肖中燕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1999.07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长江师范学院小学教育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重庆市梁平区福禄镇中心小学小学教师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79.65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76.03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78.20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熊堉森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重庆市梁平区福禄镇中心小学小学教师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78.64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75.11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77.23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邱浩然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2000.08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长江师范学院小学教育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重庆市梁平区竹山镇中心小学小学教师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79.54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72.28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76.64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贺娜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1999.11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重庆市梁平区竹山镇中心小学小学教师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76.59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70.89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74.31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陈彦嘉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长江师范学院小学教育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重庆市梁平区柏家镇中心小学小学教师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76.27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71.09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74.20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周超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2000.10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重庆市梁平区竹山镇中心小学小学教师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81.21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62.22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73.61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邹倩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长江师范学院小学教育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重庆市梁平区紫照镇中心小学小学教师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79.49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61.95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72.47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张纯一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重庆市梁平区虎城镇波漩完全小学小学教师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76.09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66.22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72.14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秦诗音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重庆市梁平区碧山镇清平完全小学小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77.13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64.22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71.97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74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魏小林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1999.03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重庆市梁平区龙胜乡中心小学小学教师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75.95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65.56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71.79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李承词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1999.07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重庆市梁平区龙胜乡中心小学小学教师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74.23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65.78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70.85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王贝妮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重庆市梁平区星桥镇中心小学小学教师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86.57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92.44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88.92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易家慧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重庆市梁平区屏锦镇第一中心小学小学教师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83.46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92.89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87.23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李佳洮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2000.02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重庆市梁平区屏锦镇第一中心小学小学教师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80.44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94.89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86.22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王璐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重庆市梁平区屏锦镇第三中心小学小学教师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85.23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86.44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85.71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杨育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重庆市梁平区屏锦镇第二中心小学小学教师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84.93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86.67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85.63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刘姣敏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1999.07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长江师范学院小学教育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重庆市梁平区屏锦镇第三中心小学小学教师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81.89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91.01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85.54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梁梦蝶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2000.06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重庆市梁平区明达镇天台完全小学小学教师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79.25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94.67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85.42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83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邓雯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长江师范学院小学教育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重庆市梁平区龙门镇中心学校小学教师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85.21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85.02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85.13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向敏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1999.08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重庆市梁平区福禄镇中心小学小学教师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79.62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88.44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83.15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彭莉娜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重庆市梁平区荫平镇中心小学小学教师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83.43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78.89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81.61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高巧娟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重庆市梁平区荫平镇中心小学小学教师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81.98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79.56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81.01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李燃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重庆市梁平区荫平镇中心小学小学教师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88.00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69.56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80.62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方芓棉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重庆市梁平区和林镇平都完全小学小学教师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83.99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73.33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79.73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唐明龙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2002.09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重庆市梁平区七星镇中心小学小学教师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83.57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72.00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78.94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李中媛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2002.12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重庆市梁平区和林镇平都完全小学小学教师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82.68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72.22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78.50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谢传琴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1999.10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长江师范学院小学教育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重庆市梁平区和林镇平都完全小学小学教师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78.09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78.58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78.29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张凯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1999.11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院小学教育（全科教师）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取得小学全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科教师资格证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重庆市梁平区碧山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84.94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67.33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77.90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93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向培彬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重庆市梁平区七星镇中心小学小学教师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81.57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71.56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77.57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94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徐静蕾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2001.08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取得小学全科教师资格证书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重庆市梁平区竹山镇中心小学小学教师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81.21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71.11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77.17</w:t>
            </w:r>
          </w:p>
        </w:tc>
      </w:tr>
      <w:tr w:rsidR="00977B0F" w:rsidTr="00F444A7">
        <w:trPr>
          <w:trHeight w:val="1238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张仁杰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长江师范学院小学教育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重庆市梁平区竹山镇中心小学小学教师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81.41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68.39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76.20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96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唐瑞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2001.11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重庆市梁平区大观镇中心小学小学教师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82.19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66.44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75.89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97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周伟强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2000.02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长江师范学院小学教育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重庆市梁平区紫照镇中心小学小学教师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84.07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63.45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75.82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唐小清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2000.10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重庆市梁平区碧山镇清平完全小学小学教师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80.35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68.67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75.68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99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谭陈鱼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女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2001.05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全科教师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重庆市梁平区龙门镇拱桥完全小学小学教师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77.98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70.00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74.79</w:t>
            </w:r>
          </w:p>
        </w:tc>
      </w:tr>
      <w:tr w:rsidR="00977B0F" w:rsidTr="00F444A7">
        <w:trPr>
          <w:trHeight w:val="23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 w:val="15"/>
                <w:szCs w:val="15"/>
                <w:lang/>
              </w:rPr>
              <w:t>100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封适雨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男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2000.06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重庆文理学院小学教育（全科教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师）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lastRenderedPageBreak/>
              <w:t>2023.06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大学本科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br/>
              <w:t>(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教育学学士学位</w:t>
            </w: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)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B0F" w:rsidRDefault="00977B0F" w:rsidP="00977B0F">
            <w:r w:rsidRPr="00C15535"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教师资格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无要求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取得小学全科教师资格证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重庆市梁平区龙胜乡中心小学小学教师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78.19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61.33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B0F" w:rsidRDefault="00977B0F" w:rsidP="00977B0F">
            <w:pPr>
              <w:widowControl/>
              <w:spacing w:line="280" w:lineRule="exact"/>
              <w:jc w:val="center"/>
              <w:textAlignment w:val="center"/>
              <w:rPr>
                <w:rFonts w:ascii="Times New Roman" w:eastAsia="方正仿宋_GBK" w:hAnsi="Times New Roman"/>
                <w:szCs w:val="21"/>
              </w:rPr>
            </w:pPr>
            <w:r>
              <w:rPr>
                <w:rFonts w:ascii="Times New Roman" w:eastAsia="方正仿宋_GBK" w:hAnsi="Times New Roman"/>
                <w:color w:val="000000"/>
                <w:kern w:val="0"/>
                <w:szCs w:val="21"/>
                <w:lang/>
              </w:rPr>
              <w:t>71.45</w:t>
            </w:r>
          </w:p>
        </w:tc>
      </w:tr>
    </w:tbl>
    <w:p w:rsidR="00B52427" w:rsidRDefault="00B52427">
      <w:pPr>
        <w:spacing w:line="594" w:lineRule="exact"/>
        <w:rPr>
          <w:rFonts w:ascii="Times New Roman" w:eastAsia="方正仿宋_GBK" w:hAnsi="Times New Roman" w:cs="Times New Roman"/>
          <w:sz w:val="32"/>
          <w:szCs w:val="32"/>
        </w:rPr>
      </w:pPr>
    </w:p>
    <w:sectPr w:rsidR="00B52427" w:rsidSect="00D33826">
      <w:pgSz w:w="16838" w:h="11906" w:orient="landscape"/>
      <w:pgMar w:top="1417" w:right="850" w:bottom="1417" w:left="850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420"/>
  <w:drawingGridVerticalSpacing w:val="156"/>
  <w:displayVerticalDrawingGridEvery w:val="2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067055"/>
    <w:rsid w:val="00067055"/>
    <w:rsid w:val="000E28B8"/>
    <w:rsid w:val="00977B0F"/>
    <w:rsid w:val="00B17BD5"/>
    <w:rsid w:val="00B52427"/>
    <w:rsid w:val="00D33826"/>
    <w:rsid w:val="00D96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38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382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7241</Words>
  <Characters>4125</Characters>
  <Application>Microsoft Office Word</Application>
  <DocSecurity>0</DocSecurity>
  <Lines>34</Lines>
  <Paragraphs>22</Paragraphs>
  <ScaleCrop>false</ScaleCrop>
  <Company>DoubleOX</Company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孙远清</cp:lastModifiedBy>
  <cp:revision>5</cp:revision>
  <dcterms:created xsi:type="dcterms:W3CDTF">2023-09-06T10:50:00Z</dcterms:created>
  <dcterms:modified xsi:type="dcterms:W3CDTF">2023-09-06T11:34:00Z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936B73353F7648ACAE3049DBB98BD64D</vt:lpwstr>
  </property>
</Properties>
</file>