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E861A">
      <w:pPr>
        <w:spacing w:line="500" w:lineRule="exact"/>
        <w:jc w:val="left"/>
        <w:rPr>
          <w:rFonts w:hint="eastAsia" w:ascii="方正黑体_GBK" w:hAnsi="方正黑体_GBK" w:eastAsia="方正黑体_GBK" w:cs="方正黑体_GBK"/>
          <w:b w:val="0"/>
          <w:bCs/>
          <w:spacing w:val="-12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spacing w:val="-12"/>
          <w:sz w:val="36"/>
          <w:szCs w:val="36"/>
          <w:lang w:eastAsia="zh-CN"/>
        </w:rPr>
        <w:t>附件</w:t>
      </w:r>
    </w:p>
    <w:p w14:paraId="533E7C63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4"/>
          <w:szCs w:val="44"/>
          <w:lang w:eastAsia="zh-CN"/>
        </w:rPr>
        <w:t>梁平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4"/>
          <w:szCs w:val="44"/>
        </w:rPr>
        <w:t>区202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4"/>
          <w:szCs w:val="44"/>
        </w:rPr>
        <w:t>年政府专职消防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4"/>
          <w:szCs w:val="44"/>
          <w:lang w:eastAsia="zh-CN"/>
        </w:rPr>
        <w:t>队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4"/>
          <w:szCs w:val="44"/>
        </w:rPr>
        <w:t>员报名表</w:t>
      </w:r>
    </w:p>
    <w:tbl>
      <w:tblPr>
        <w:tblStyle w:val="6"/>
        <w:tblW w:w="10008" w:type="dxa"/>
        <w:tblInd w:w="-8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735"/>
        <w:gridCol w:w="502"/>
        <w:gridCol w:w="748"/>
        <w:gridCol w:w="370"/>
        <w:gridCol w:w="169"/>
        <w:gridCol w:w="1015"/>
        <w:gridCol w:w="1696"/>
        <w:gridCol w:w="720"/>
        <w:gridCol w:w="141"/>
        <w:gridCol w:w="541"/>
        <w:gridCol w:w="451"/>
        <w:gridCol w:w="399"/>
        <w:gridCol w:w="361"/>
        <w:gridCol w:w="1347"/>
      </w:tblGrid>
      <w:tr w14:paraId="7109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FE67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36D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D9A1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C42E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4CD6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BB4AF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4C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 w14:paraId="431E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AF89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0C86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D4DA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643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8DE8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0DC05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1845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14:paraId="305D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0C174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是否服兵役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075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16421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3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17EF4">
            <w:pPr>
              <w:ind w:left="358" w:hanging="357" w:hangingChars="149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6FF0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14:paraId="7960C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DF3F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毕业学校</w:t>
            </w:r>
          </w:p>
        </w:tc>
        <w:tc>
          <w:tcPr>
            <w:tcW w:w="28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83313">
            <w:pPr>
              <w:ind w:left="41" w:hanging="40" w:hangingChars="17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8D9CC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2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454E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A91AB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14:paraId="0AF02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0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64CF7">
            <w:pPr>
              <w:spacing w:line="0" w:lineRule="atLeast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</w:rPr>
              <w:t xml:space="preserve">身高(cm)：　　　　视力：　　　　体重(kg)：       </w:t>
            </w:r>
            <w:r>
              <w:rPr>
                <w:rFonts w:hint="eastAsia" w:ascii="楷体_GB2312" w:hAnsi="楷体_GB2312" w:eastAsia="楷体_GB2312"/>
                <w:sz w:val="24"/>
                <w:szCs w:val="24"/>
                <w:lang w:val="en-US" w:eastAsia="zh-CN"/>
              </w:rPr>
              <w:t>鞋码：</w:t>
            </w:r>
            <w:r>
              <w:rPr>
                <w:rFonts w:hint="eastAsia" w:ascii="楷体_GB2312" w:hAnsi="楷体_GB2312" w:eastAsia="楷体_GB2312"/>
                <w:sz w:val="24"/>
                <w:szCs w:val="24"/>
              </w:rPr>
              <w:t xml:space="preserve">      驾照准驾车型:</w:t>
            </w:r>
          </w:p>
        </w:tc>
      </w:tr>
      <w:tr w14:paraId="37A8A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DA197">
            <w:pPr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户口所在地</w:t>
            </w:r>
          </w:p>
        </w:tc>
        <w:tc>
          <w:tcPr>
            <w:tcW w:w="4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D8B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 xml:space="preserve">                    </w:t>
            </w: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6723D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户口性质：</w:t>
            </w:r>
          </w:p>
        </w:tc>
      </w:tr>
      <w:tr w14:paraId="04DB6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F50E6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家庭详细住址</w:t>
            </w:r>
          </w:p>
        </w:tc>
        <w:tc>
          <w:tcPr>
            <w:tcW w:w="485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EB474">
            <w:pPr>
              <w:spacing w:line="60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6A528"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5898D">
            <w:pPr>
              <w:spacing w:line="60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 w14:paraId="66269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0ECED60">
            <w:pPr>
              <w:spacing w:line="3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（从中学填起）</w:t>
            </w:r>
          </w:p>
          <w:p w14:paraId="5FFB7B5F">
            <w:pPr>
              <w:spacing w:line="360" w:lineRule="exact"/>
              <w:ind w:left="113" w:leftChars="54" w:right="113" w:firstLine="360" w:firstLineChars="1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 xml:space="preserve">      个人简历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6D0B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间</w:t>
            </w:r>
          </w:p>
        </w:tc>
        <w:tc>
          <w:tcPr>
            <w:tcW w:w="46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40816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学校/就业单位名称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CAB40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务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84C5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证明人</w:t>
            </w:r>
          </w:p>
        </w:tc>
      </w:tr>
      <w:tr w14:paraId="49C14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ABB3D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7A61C">
            <w:pPr>
              <w:spacing w:line="5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例：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2013.09-2019.06</w:t>
            </w:r>
          </w:p>
        </w:tc>
        <w:tc>
          <w:tcPr>
            <w:tcW w:w="46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60459">
            <w:pPr>
              <w:spacing w:line="5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XXX</w:t>
            </w:r>
            <w:r>
              <w:rPr>
                <w:rFonts w:hint="eastAsia" w:eastAsia="仿宋_GB2312"/>
                <w:color w:val="auto"/>
                <w:szCs w:val="21"/>
              </w:rPr>
              <w:t>中学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0B5CE">
            <w:pPr>
              <w:spacing w:line="5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学生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5732E">
            <w:pPr>
              <w:spacing w:line="5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张三</w:t>
            </w:r>
          </w:p>
        </w:tc>
      </w:tr>
      <w:tr w14:paraId="06FB6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397BE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FD8F5">
            <w:pPr>
              <w:spacing w:line="5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2019.09-2022.06</w:t>
            </w:r>
          </w:p>
        </w:tc>
        <w:tc>
          <w:tcPr>
            <w:tcW w:w="46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774CC">
            <w:pPr>
              <w:spacing w:line="500" w:lineRule="exact"/>
              <w:jc w:val="center"/>
              <w:rPr>
                <w:rFonts w:hint="default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XXX</w:t>
            </w:r>
            <w:r>
              <w:rPr>
                <w:rFonts w:hint="eastAsia" w:eastAsia="仿宋_GB2312"/>
                <w:color w:val="auto"/>
                <w:szCs w:val="21"/>
              </w:rPr>
              <w:t>中学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4B511">
            <w:pPr>
              <w:spacing w:line="5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学生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09B56">
            <w:pPr>
              <w:spacing w:line="5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李四</w:t>
            </w:r>
          </w:p>
        </w:tc>
      </w:tr>
      <w:tr w14:paraId="2A842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77475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67A4E">
            <w:pPr>
              <w:spacing w:line="5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2022.07-2023.08</w:t>
            </w:r>
          </w:p>
        </w:tc>
        <w:tc>
          <w:tcPr>
            <w:tcW w:w="46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980D9">
            <w:pPr>
              <w:spacing w:line="500" w:lineRule="exact"/>
              <w:jc w:val="center"/>
              <w:rPr>
                <w:rFonts w:hint="default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XXX</w:t>
            </w:r>
            <w:r>
              <w:rPr>
                <w:rFonts w:hint="eastAsia" w:eastAsia="仿宋_GB2312"/>
                <w:color w:val="auto"/>
                <w:szCs w:val="21"/>
              </w:rPr>
              <w:t>有限公司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10BAF">
            <w:pPr>
              <w:spacing w:line="5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职工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41636">
            <w:pPr>
              <w:spacing w:line="5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王五</w:t>
            </w:r>
          </w:p>
        </w:tc>
      </w:tr>
      <w:tr w14:paraId="41CE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3F6F3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EDB08">
            <w:pPr>
              <w:spacing w:line="5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2023.08-至今</w:t>
            </w:r>
          </w:p>
        </w:tc>
        <w:tc>
          <w:tcPr>
            <w:tcW w:w="46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19620">
            <w:pPr>
              <w:spacing w:line="5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X</w:t>
            </w:r>
            <w:r>
              <w:rPr>
                <w:rFonts w:hint="eastAsia" w:eastAsia="仿宋_GB2312"/>
                <w:color w:val="auto"/>
                <w:szCs w:val="21"/>
              </w:rPr>
              <w:t>XX有限公司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6A92E">
            <w:pPr>
              <w:spacing w:line="5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职工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1A3A">
            <w:pPr>
              <w:spacing w:line="5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刘六</w:t>
            </w:r>
          </w:p>
        </w:tc>
      </w:tr>
      <w:tr w14:paraId="3CF8A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1FFE802">
            <w:pPr>
              <w:spacing w:line="360" w:lineRule="exact"/>
              <w:ind w:left="113" w:right="113"/>
              <w:jc w:val="center"/>
              <w:rPr>
                <w:rFonts w:eastAsia="仿宋_GB2312"/>
                <w:spacing w:val="64"/>
                <w:sz w:val="24"/>
              </w:rPr>
            </w:pPr>
            <w:r>
              <w:rPr>
                <w:rFonts w:hint="eastAsia" w:eastAsia="仿宋_GB2312"/>
                <w:spacing w:val="64"/>
                <w:sz w:val="24"/>
              </w:rPr>
              <w:t>主要社会关系</w:t>
            </w:r>
          </w:p>
          <w:p w14:paraId="408584F2">
            <w:pPr>
              <w:spacing w:line="36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pacing w:val="64"/>
                <w:sz w:val="24"/>
              </w:rPr>
              <w:t>家庭成员及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26E03">
            <w:pPr>
              <w:spacing w:line="5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姓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</w:rPr>
              <w:t>名</w:t>
            </w: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B5076">
            <w:pPr>
              <w:spacing w:line="5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关系</w:t>
            </w:r>
          </w:p>
        </w:tc>
        <w:tc>
          <w:tcPr>
            <w:tcW w:w="4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BBCE0">
            <w:pPr>
              <w:spacing w:line="5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工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</w:rPr>
              <w:t>作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</w:rPr>
              <w:t>单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</w:rPr>
              <w:t>位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1D04C">
            <w:pPr>
              <w:spacing w:line="5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职务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6F73D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政治</w:t>
            </w:r>
          </w:p>
          <w:p w14:paraId="01484924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面貌</w:t>
            </w:r>
          </w:p>
        </w:tc>
      </w:tr>
      <w:tr w14:paraId="3B243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453A3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941FE">
            <w:pPr>
              <w:spacing w:line="3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XXX</w:t>
            </w: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9962A">
            <w:pPr>
              <w:spacing w:line="3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父亲</w:t>
            </w:r>
          </w:p>
        </w:tc>
        <w:tc>
          <w:tcPr>
            <w:tcW w:w="4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3DCDB">
            <w:pPr>
              <w:spacing w:line="3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梁平</w:t>
            </w:r>
            <w:r>
              <w:rPr>
                <w:rFonts w:hint="eastAsia" w:eastAsia="仿宋_GB2312"/>
                <w:color w:val="auto"/>
                <w:szCs w:val="21"/>
              </w:rPr>
              <w:t>区XX镇XX村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5225D">
            <w:pPr>
              <w:spacing w:line="5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村民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BA4B6">
            <w:pPr>
              <w:spacing w:line="5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群众</w:t>
            </w:r>
          </w:p>
        </w:tc>
      </w:tr>
      <w:tr w14:paraId="6F39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2A92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F1122">
            <w:pPr>
              <w:spacing w:line="3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XXX</w:t>
            </w: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7FE99">
            <w:pPr>
              <w:spacing w:line="3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母亲</w:t>
            </w:r>
          </w:p>
        </w:tc>
        <w:tc>
          <w:tcPr>
            <w:tcW w:w="4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F7669">
            <w:pPr>
              <w:spacing w:line="3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梁平</w:t>
            </w:r>
            <w:r>
              <w:rPr>
                <w:rFonts w:hint="eastAsia" w:eastAsia="仿宋_GB2312"/>
                <w:color w:val="auto"/>
                <w:szCs w:val="21"/>
              </w:rPr>
              <w:t>区XX镇XX村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95A24">
            <w:pPr>
              <w:spacing w:line="5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村民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1B75C">
            <w:pPr>
              <w:spacing w:line="5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党员</w:t>
            </w:r>
          </w:p>
        </w:tc>
      </w:tr>
      <w:tr w14:paraId="0A26A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418BB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C5DC7">
            <w:pPr>
              <w:spacing w:line="3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XXX</w:t>
            </w: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0E8A4">
            <w:pPr>
              <w:spacing w:line="3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妻子</w:t>
            </w:r>
          </w:p>
        </w:tc>
        <w:tc>
          <w:tcPr>
            <w:tcW w:w="4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9BA76">
            <w:pPr>
              <w:spacing w:line="3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梁平</w:t>
            </w:r>
            <w:r>
              <w:rPr>
                <w:rFonts w:hint="eastAsia" w:eastAsia="仿宋_GB2312"/>
                <w:color w:val="auto"/>
                <w:szCs w:val="21"/>
              </w:rPr>
              <w:t>区XX镇XX村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FCF5A">
            <w:pPr>
              <w:spacing w:line="5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村民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5BED0">
            <w:pPr>
              <w:spacing w:line="5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群众</w:t>
            </w:r>
          </w:p>
        </w:tc>
      </w:tr>
      <w:tr w14:paraId="5346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59544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A4EA4">
            <w:pPr>
              <w:spacing w:line="3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XXX</w:t>
            </w: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6ABF8">
            <w:pPr>
              <w:spacing w:line="3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女儿</w:t>
            </w:r>
          </w:p>
        </w:tc>
        <w:tc>
          <w:tcPr>
            <w:tcW w:w="4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2EA97">
            <w:pPr>
              <w:spacing w:line="3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梁平</w:t>
            </w:r>
            <w:r>
              <w:rPr>
                <w:rFonts w:hint="eastAsia" w:eastAsia="仿宋_GB2312"/>
                <w:color w:val="auto"/>
                <w:szCs w:val="21"/>
              </w:rPr>
              <w:t>区XX小学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68541">
            <w:pPr>
              <w:spacing w:line="5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学生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D2953">
            <w:pPr>
              <w:spacing w:line="50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 xml:space="preserve"> </w:t>
            </w:r>
          </w:p>
        </w:tc>
      </w:tr>
      <w:tr w14:paraId="12EC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15DEC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9B6C3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58263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5DC0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D0227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2171B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14:paraId="343EC5F1"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填表时间：     年    月    日</w:t>
      </w:r>
    </w:p>
    <w:p w14:paraId="4D010002">
      <w:pP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本人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eastAsia="仿宋_GB2312"/>
          <w:sz w:val="24"/>
          <w:szCs w:val="24"/>
        </w:rPr>
        <w:t>郑重承诺：以上信息真实有效，若有失实，愿承担一切责任！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77065"/>
    <w:rsid w:val="07A540D5"/>
    <w:rsid w:val="094139BD"/>
    <w:rsid w:val="0E4D0DA1"/>
    <w:rsid w:val="169F6BF8"/>
    <w:rsid w:val="1C955B2C"/>
    <w:rsid w:val="22B60C01"/>
    <w:rsid w:val="2C016AAE"/>
    <w:rsid w:val="2F366745"/>
    <w:rsid w:val="31BE310E"/>
    <w:rsid w:val="34D53129"/>
    <w:rsid w:val="3B2C5E95"/>
    <w:rsid w:val="41F83847"/>
    <w:rsid w:val="443A7460"/>
    <w:rsid w:val="453F195E"/>
    <w:rsid w:val="46B7606F"/>
    <w:rsid w:val="486B31FA"/>
    <w:rsid w:val="4D84797A"/>
    <w:rsid w:val="5631113F"/>
    <w:rsid w:val="571B316A"/>
    <w:rsid w:val="5FFF7715"/>
    <w:rsid w:val="609A4CC0"/>
    <w:rsid w:val="67B268C6"/>
    <w:rsid w:val="737FAE03"/>
    <w:rsid w:val="75D108A1"/>
    <w:rsid w:val="77B564B4"/>
    <w:rsid w:val="77D070CE"/>
    <w:rsid w:val="7BF231C0"/>
    <w:rsid w:val="B7FFD2EC"/>
    <w:rsid w:val="BBA7456E"/>
    <w:rsid w:val="DEB9E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360" w:firstLine="210"/>
    </w:pPr>
    <w:rPr>
      <w:rFonts w:ascii="宋体" w:hAnsi="宋体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left="420" w:firstLine="480"/>
    </w:pPr>
    <w:rPr>
      <w:rFonts w:ascii="Times New Roman" w:hAnsi="Times New Roman" w:eastAsia="宋体" w:cs="Times New Roman"/>
      <w:lang w:val="zh-CN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仿宋" w:cs="Times New Roma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semiHidden/>
    <w:qFormat/>
    <w:uiPriority w:val="0"/>
  </w:style>
  <w:style w:type="character" w:customStyle="1" w:styleId="10">
    <w:name w:val="UserStyle_0"/>
    <w:qFormat/>
    <w:uiPriority w:val="0"/>
    <w:rPr>
      <w:rFonts w:ascii="Verdana" w:hAnsi="Verdana" w:eastAsia="仿宋_GB2312" w:cs="Verdana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2981</Words>
  <Characters>3174</Characters>
  <Lines>0</Lines>
  <Paragraphs>0</Paragraphs>
  <TotalTime>10</TotalTime>
  <ScaleCrop>false</ScaleCrop>
  <LinksUpToDate>false</LinksUpToDate>
  <CharactersWithSpaces>3281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2025-03-04T00:56:00Z</dcterms:created>
  <dc:creator>29643</dc:creator>
  <cp:lastModifiedBy>asus</cp:lastModifiedBy>
  <dcterms:modified xsi:type="dcterms:W3CDTF">2025-09-11T06:50:08Z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eyJoZGlkIjoiNWYzOWI3OWVlMjhkZDllNTljZTVkZjRmNTljZTg0ZTkifQ==</vt:lpwstr>
  </property>
  <property fmtid="{D5CDD505-2E9C-101B-9397-08002B2CF9AE}" pid="4" name="ICV">
    <vt:lpwstr>C70CD6633C544251B88D17379A08D0DB_13</vt:lpwstr>
  </property>
</Properties>
</file>