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拟注销食品经营许可证清单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eastAsia="方正小标宋_GBK"/>
          <w:sz w:val="44"/>
          <w:szCs w:val="44"/>
          <w:lang w:eastAsia="zh-CN"/>
        </w:rPr>
      </w:pPr>
    </w:p>
    <w:tbl>
      <w:tblPr>
        <w:tblStyle w:val="5"/>
        <w:tblW w:w="10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412"/>
        <w:gridCol w:w="3757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梁平县快乐宝宝母婴生活馆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重庆市重庆市梁平区聚奎镇双河街81号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JY15002280006320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梁平区登容小吃店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重庆市梁平区重庆市梁平区明达镇明东路169号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JY25002280048758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梁平区新益休闲农庄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重庆市梁平区重庆市梁平区明达镇新益村1组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JY25002280065515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梁平区王福礼面馆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重庆市梁平区聚奎镇重庆市梁平区聚奎镇聚奎村4组68号附1号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JY25002280037771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梁平区迎春面馆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重庆市梁平区聚奎镇重庆市梁平区聚奎镇双河街14号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JY25002280037780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梁平区粮品酱香饼店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重庆市梁平区重庆市梁平区聚奎镇和浦新城F栋11号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JY25002280037851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梁平区平均小吃店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重庆市梁平区重庆市梁平区明达镇明东路215号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JY25002280029043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梁平区代富奎小吃店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重庆市梁平区重庆市梁平区礼让镇横街7号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JY25002280064469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梁平区黎万敏包子店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重庆市梁平区聚奎镇重庆市梁平区聚奎镇奎星路344号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JY25002280046188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梁平区喜利莱餐馆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重庆市梁平区重庆市梁平区礼让镇新城路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JY25002280042744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梁平区肉多多饭店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重庆市梁平区重庆市梁平区礼让镇新街56号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JY25002280043815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梁平区甜晨面馆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重庆市梁平区礼让镇重庆市梁平区礼让镇红星路23号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JY25002280080870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梁平区味之源面店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重庆市梁平区重庆市梁平区明达镇明达村3组2号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JY25002280053064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梁平区天赋贝贝母婴用品生活馆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重庆市梁平区重庆市梁平区明达镇明东路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JY15002280042855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梁平区怡蒙副食超市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重庆市梁平区重庆市梁平区明达镇天台村1组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JY15002280046501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麦克红康药房梁平县明达镇顺信药店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重庆市梁平区重庆市梁平区明达镇明东路129号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JY15002280025599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梁平区明达镇龙玉堂大药房熙平药店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重庆市梁平区重庆市梁平区明达镇明达村7组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JY15002280026108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桐君阁大药房梁平县明达镇三十七药店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重庆市梁平区重庆市梁平区明达镇明东路214号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JY15002280029026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重庆市梁平区火亮生活用品超市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重庆市梁平区重庆市梁平区礼让镇新城路128号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JY15002280037155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重庆市梁平区梁燕大药房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重庆市梁平区重庆市梁平区礼让镇新城路49号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JY15002280065207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梁平县丽婴婴幼儿用品店聚奎二店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重庆市梁平区重庆市梁平区聚奎镇东晏街22号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梁平区明升电子商务经营部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重庆市梁平区重庆市梁平区聚奎镇高碑村5组40号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JY15002280058142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梁平区明达镇福来村腾龙超市便民店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重庆市梁平区重庆市梁平县明达镇福来村7组2号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JY15002280045996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梁平区王绪彬干鲜副食店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重庆市梁平区重庆市梁平区聚奎镇双河街17号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JY15002280031966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梁平区魏世元白酒经营部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重庆市梁平区明达镇明兴路18号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JY15001551000681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梁平区爱生活百货超市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重庆市梁平区重庆市梁平区聚奎镇奎星路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JY15002280028710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梁平区文家副食店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重庆市梁平区重庆市梁平区明达镇明兴路35号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JY15002280064281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梁平区艾莲堂母婴生活馆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重庆市梁平区重庆市梁平区聚奎镇奎星街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JY15002280030660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桐君阁大药房梁平县礼让镇三十六药店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重庆市梁平区重庆市梁平区礼让镇老营路207号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JY15002280025324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麦克红康药房梁平县聚奎镇民康药店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重庆市梁平区重庆市梁平区聚奎镇奎星路378号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JY15002280033373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梁平区好七副食销售商店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重庆市梁平区重庆市梁平区聚奎镇席帽村2组96号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JY15002280069010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梁平区莫等闲酒水商行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重庆市梁平区梁山街道北环路96号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JY15002280052123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梁平区伍福养生馆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重庆市梁平区梁山街道毕家巷12幢7号门市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JY15002280042453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梁平县曼哈顿歌舞城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重庆市梁平区梁山街道大众路25号3-1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JY15002280029309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梁平区红华副食超市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重庆市梁平区梁山街道东门农贸市场（大门右侧门市）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JY15002280027852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梁平区航飞苦荞茶经营部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重庆市梁平区梁山街道东正街B组团附19号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JY15002280052480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梁平区光采小吃经营部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重庆市梁平区梁山街道桂溪街186号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JY15002280062920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梁平区熊中辉副食店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重庆市梁平区梁山街道桂溪街2幢139号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梁平区济人堂健康咨询服务部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重庆市梁平区梁山街道桂溪街72号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JY15002280039353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梁平区苏中英副食店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重庆市梁平区梁山街道扈家巷53号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JY15002280035279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重庆市果态国际贸易有限公司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重庆市梁平区梁山街道机场路968号地下层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JY15002280037018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梁平区柚鲜生百货超市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重庆市梁平区梁山街道梁山路27号1幢附1号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JY15002280065821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梁平区姚姐副食店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重庆市梁平区梁山街道梁山路330号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JY15002280028970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重庆市梁平区淳洛商贸有限公司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重庆市梁平区梁山街道梁山路493号1幢2楼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JY15002280037649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梁平区如家副食超市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重庆市梁平区梁山街道梁山路516号8幢2-1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梁平区果滋美水果店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重庆市梁平区梁山街道梁山路518号1-1-14号门市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JY15002280055631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梁平区蓝莲花美容店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重庆市梁平区梁山街道梁山路518号1-1-9号门市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JY15002280040505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梁平区春斓副食店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重庆市梁平区梁山街道梁山路518号1-3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JY15002280059557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重庆市梁依聚贸易有限公司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重庆市梁平区梁山街道梁山路518号16幢1-15号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JY15002280054350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梁平区菜鸟驿站便利店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重庆市梁平区梁山街道梁山路518号2幢1-3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JY15002280040677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梁平区新生活便利店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重庆市梁平区梁山街道梁山路60号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JY15002280051036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梁平区张瑞芬文具店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重庆市梁平区梁山街道梁山路619号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JY15002280034237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梁平区江燕食品经营部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重庆市梁平区梁山街道梁山路671号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JY15002280056722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梁平区菜鸟副食店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重庆市梁平区梁山街道鲁班路(玉龙庭院)会龙苑6-1-2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JY15002280051817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梁平区游晓玲副食店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重庆市梁平区梁山街道鲁班路4-16号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JY15002280025863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梁平区美佳便利店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重庆市梁平区梁山街道鲁班路63号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JY15002280072458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梁平区王大英文具店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重庆市梁平区梁山街道罗汉村4组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梁平区小嘴乐优副食店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重庆市梁平区梁山街道名豪商贸区10栋1层26-29号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JY15002280026331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梁平区贝婴美婴童用品经营店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重庆市梁平区梁山街道名豪商贸区14幢9号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梁平区黄堂琼副食店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重庆市梁平区梁山街道名豪商贸区15栋一层25号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JY15002280036710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梁平区菊外人副食店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重庆市梁平区梁山街道名豪商贸区15幢1层26号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梁平区碧兴食品经营部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重庆市梁平区梁山街道名豪商贸区15幢1层40号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JY15002280027422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梁平区友邻便利店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重庆市梁平区梁山街道名豪商贸区38幢负1层12号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JY15002280035764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梁平区团圆成人用品店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重庆市梁平区梁山街道人民北路173号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JY15002280053306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梁平区甘汁果果蔬果商行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重庆市梁平区梁山街道人民东路100号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JY15002280027439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梁平区玉玲婴童用品店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重庆市梁平区梁山街道人民东路21号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梁平区阿萍便利店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重庆市梁平区梁山街道人民东路27号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JY15002280030784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梁平区淼淼副食店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重庆市梁平区梁山街道人民东路288号1号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JY15002280043307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梁平区东升副食店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重庆市梁平区梁山街道人民东路79号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梁平区三千米甜农副产品店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重庆市梁平区梁山街道人民东路79号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JY15002280059508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梁平区双子通讯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器材经营部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重庆市梁平区梁山街道人民南路48号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JY15002280040118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梁平区开帝营养保健食品经营部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重庆市梁平区梁山街道人民西路105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JY15002280059926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梁平区三江瑞康药房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重庆市梁平区梁山街道人民西路C1幢1#、2#、3#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JY15002280054413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梁平区美伶便利店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重庆市梁平区梁山街道石马路297号附13号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JY15002280068050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梁平区近在咫尺便利店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重庆市梁平区梁山街道石马路C3C4幢8号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JY15002280053592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梁平区思诚美体馆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重庆市梁平区梁山街道石马路CG幢1号夹1号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JY15002280052295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梁平区晗晗妈母婴用品经营部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重庆市梁平区梁山街道石马南段20号楼1#门市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JY15002280072827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重庆千羽善源商贸有限公司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重庆市梁平区梁山街道世纪佳苑B区一层4号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JY15002280035375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重庆峰火食品经营部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重庆市梁平区梁山街道双桂路15幢7号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JY15002280049563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重庆市梁平区天人健康管理中心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重庆市梁平区梁山街道顺城街181号三层1号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JY15002280033620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梁平区爱家爱日用品便利店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重庆市梁平区梁山街道顺城街70号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JY15002280027455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梁平区犇犇酒类商行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重庆市梁平区梁山街道万盛街77号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JY15002280033855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梁平区聚福乐副食店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重庆市梁平区梁山街道文峰路1号回居楼4号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梁平区奉碧副食经营部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重庆市梁平区梁山街道西城路153号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JY15002280032485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梁平区百味源调料店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重庆市梁平区梁山街道西门菜市场33号门市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JY15002280036427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梁平区张光平烟酒店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重庆市梁平区梁山街道祥和小区6幢4号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JY15002280056933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梁平区明珠健康理疗馆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重庆市梁平区梁山街道祥和小区C栋3区8号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JY15002280060594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梁平区姊妹副食超市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重庆市梁平区梁山街道祥和小区F幢农贸市场1-20.1-21号门市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JY15002280065467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梁平区佰品优百货超市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重庆市梁平区梁山街道祥和小区F幢农贸市场17、18、19、20、21、22、23号门市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JY15002280049196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梁平区尾巴干货店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重庆市梁平区梁山街道新月农贸市场扈家巷店5号门市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JY15002280071561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梁平区盛世茶庄</w:t>
            </w:r>
          </w:p>
        </w:tc>
        <w:tc>
          <w:tcPr>
            <w:tcW w:w="3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重庆市梁平区梁山街道尧湾巷3号附5号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JY15002280041268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1B"/>
    <w:rsid w:val="00044A61"/>
    <w:rsid w:val="00055D67"/>
    <w:rsid w:val="0006032A"/>
    <w:rsid w:val="0006724F"/>
    <w:rsid w:val="00080A5B"/>
    <w:rsid w:val="000854F5"/>
    <w:rsid w:val="0009646C"/>
    <w:rsid w:val="000A09F4"/>
    <w:rsid w:val="000A63A4"/>
    <w:rsid w:val="000A6F05"/>
    <w:rsid w:val="000B099F"/>
    <w:rsid w:val="000B7BC9"/>
    <w:rsid w:val="000F2BF7"/>
    <w:rsid w:val="000F6CC7"/>
    <w:rsid w:val="00147F36"/>
    <w:rsid w:val="001529E0"/>
    <w:rsid w:val="0019463C"/>
    <w:rsid w:val="001A4E43"/>
    <w:rsid w:val="001B5DD3"/>
    <w:rsid w:val="001D7BF2"/>
    <w:rsid w:val="00203BE8"/>
    <w:rsid w:val="00215226"/>
    <w:rsid w:val="0023709C"/>
    <w:rsid w:val="0024133E"/>
    <w:rsid w:val="002D08AE"/>
    <w:rsid w:val="002E2F99"/>
    <w:rsid w:val="003113C9"/>
    <w:rsid w:val="003301DC"/>
    <w:rsid w:val="003D0B58"/>
    <w:rsid w:val="003D0C1A"/>
    <w:rsid w:val="0041249D"/>
    <w:rsid w:val="00412FED"/>
    <w:rsid w:val="0043582A"/>
    <w:rsid w:val="004517EE"/>
    <w:rsid w:val="004628F5"/>
    <w:rsid w:val="00493D9A"/>
    <w:rsid w:val="00497444"/>
    <w:rsid w:val="004D6E30"/>
    <w:rsid w:val="004F73D4"/>
    <w:rsid w:val="00510D0E"/>
    <w:rsid w:val="00545484"/>
    <w:rsid w:val="005651DA"/>
    <w:rsid w:val="00567E3C"/>
    <w:rsid w:val="005910EE"/>
    <w:rsid w:val="00593FE9"/>
    <w:rsid w:val="00690320"/>
    <w:rsid w:val="00692B90"/>
    <w:rsid w:val="006A5A04"/>
    <w:rsid w:val="006B7EF2"/>
    <w:rsid w:val="006D2EC4"/>
    <w:rsid w:val="006F464A"/>
    <w:rsid w:val="00702C8B"/>
    <w:rsid w:val="0070457B"/>
    <w:rsid w:val="00735286"/>
    <w:rsid w:val="00747753"/>
    <w:rsid w:val="00770B60"/>
    <w:rsid w:val="00780DB3"/>
    <w:rsid w:val="00797D5D"/>
    <w:rsid w:val="007E1DA8"/>
    <w:rsid w:val="007E59B6"/>
    <w:rsid w:val="007F4F52"/>
    <w:rsid w:val="00816419"/>
    <w:rsid w:val="008226DB"/>
    <w:rsid w:val="00844080"/>
    <w:rsid w:val="00864BB8"/>
    <w:rsid w:val="008755E6"/>
    <w:rsid w:val="008B7EF3"/>
    <w:rsid w:val="008D0A0D"/>
    <w:rsid w:val="00905F26"/>
    <w:rsid w:val="00907DFA"/>
    <w:rsid w:val="009117C8"/>
    <w:rsid w:val="00931758"/>
    <w:rsid w:val="00943020"/>
    <w:rsid w:val="009B1281"/>
    <w:rsid w:val="00A267C1"/>
    <w:rsid w:val="00A5381F"/>
    <w:rsid w:val="00A53BC2"/>
    <w:rsid w:val="00A662BC"/>
    <w:rsid w:val="00A81007"/>
    <w:rsid w:val="00AA09A4"/>
    <w:rsid w:val="00AA3E71"/>
    <w:rsid w:val="00AC18FB"/>
    <w:rsid w:val="00AC6F22"/>
    <w:rsid w:val="00AE74E4"/>
    <w:rsid w:val="00B00D2A"/>
    <w:rsid w:val="00B21821"/>
    <w:rsid w:val="00B739BE"/>
    <w:rsid w:val="00B90968"/>
    <w:rsid w:val="00B93306"/>
    <w:rsid w:val="00BD157B"/>
    <w:rsid w:val="00BD6718"/>
    <w:rsid w:val="00BE0DD1"/>
    <w:rsid w:val="00BF57DA"/>
    <w:rsid w:val="00C50B29"/>
    <w:rsid w:val="00C75D96"/>
    <w:rsid w:val="00C814DB"/>
    <w:rsid w:val="00CA652E"/>
    <w:rsid w:val="00CD59D9"/>
    <w:rsid w:val="00CE57CF"/>
    <w:rsid w:val="00CE7D23"/>
    <w:rsid w:val="00D07CF3"/>
    <w:rsid w:val="00D2071B"/>
    <w:rsid w:val="00D24E4A"/>
    <w:rsid w:val="00D31090"/>
    <w:rsid w:val="00D3172A"/>
    <w:rsid w:val="00D56B1B"/>
    <w:rsid w:val="00D6419F"/>
    <w:rsid w:val="00D75E53"/>
    <w:rsid w:val="00D92FB8"/>
    <w:rsid w:val="00DA3209"/>
    <w:rsid w:val="00DC2F67"/>
    <w:rsid w:val="00E21420"/>
    <w:rsid w:val="00E80768"/>
    <w:rsid w:val="00EB4AAE"/>
    <w:rsid w:val="00ED2AC3"/>
    <w:rsid w:val="00EE392D"/>
    <w:rsid w:val="00F41B1D"/>
    <w:rsid w:val="00F553C3"/>
    <w:rsid w:val="00F707FC"/>
    <w:rsid w:val="00F774BD"/>
    <w:rsid w:val="00F80ADC"/>
    <w:rsid w:val="095B6D8A"/>
    <w:rsid w:val="32102DED"/>
    <w:rsid w:val="4B1161C8"/>
    <w:rsid w:val="533877A6"/>
    <w:rsid w:val="5C422D38"/>
    <w:rsid w:val="678E0840"/>
    <w:rsid w:val="6FA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9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uiPriority w:val="0"/>
    <w:rPr>
      <w:rFonts w:ascii="Consolas" w:hAnsi="Consolas" w:eastAsia="Consolas" w:cs="Consola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9</Pages>
  <Words>718</Words>
  <Characters>4097</Characters>
  <Lines>34</Lines>
  <Paragraphs>9</Paragraphs>
  <TotalTime>4</TotalTime>
  <ScaleCrop>false</ScaleCrop>
  <LinksUpToDate>false</LinksUpToDate>
  <CharactersWithSpaces>4806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2022-03-21T01:31:00Z</dcterms:created>
  <dc:creator>NTKO</dc:creator>
  <cp:lastModifiedBy>Administrator</cp:lastModifiedBy>
  <dcterms:modified xsi:type="dcterms:W3CDTF">2022-04-15T07:16:41Z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