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重庆市梁平区2021年文化旅游宣传营销项目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绩效评价调查问卷</w:t>
      </w:r>
    </w:p>
    <w:p>
      <w:pPr>
        <w:spacing w:line="276" w:lineRule="auto"/>
        <w:ind w:firstLine="420" w:firstLineChars="200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您好！非常感谢您在百忙之中接受我们的调查。我们正在对</w:t>
      </w:r>
      <w:r>
        <w:rPr>
          <w:rFonts w:hint="eastAsia" w:ascii="楷体" w:hAnsi="楷体" w:eastAsia="楷体"/>
          <w:b/>
          <w:bCs/>
          <w:sz w:val="21"/>
          <w:szCs w:val="21"/>
          <w:u w:val="single"/>
          <w:lang w:val="en-US" w:eastAsia="zh-CN"/>
        </w:rPr>
        <w:t>文化旅游宣传营销</w:t>
      </w:r>
      <w:r>
        <w:rPr>
          <w:rFonts w:ascii="楷体" w:hAnsi="楷体" w:eastAsia="楷体"/>
          <w:b/>
          <w:bCs/>
          <w:sz w:val="21"/>
          <w:szCs w:val="21"/>
          <w:u w:val="single"/>
        </w:rPr>
        <w:t>项目</w:t>
      </w:r>
      <w:r>
        <w:rPr>
          <w:rFonts w:hint="eastAsia" w:ascii="楷体" w:hAnsi="楷体" w:eastAsia="楷体"/>
          <w:sz w:val="21"/>
          <w:szCs w:val="21"/>
        </w:rPr>
        <w:t>进行绩效评价。下面的问题，请按实际情况和您的真实想法进行填写和选择。您反映的真实情况和想法对评价工作至关重要，请如实表达，您不会为此承担任何责任。</w:t>
      </w:r>
    </w:p>
    <w:p>
      <w:pPr>
        <w:spacing w:line="276" w:lineRule="auto"/>
        <w:ind w:firstLine="420" w:firstLineChars="200"/>
        <w:rPr>
          <w:rFonts w:hint="eastAsia" w:ascii="楷体" w:hAnsi="楷体" w:eastAsia="楷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kern w:val="0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1、请问您的</w:t>
      </w: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>身份</w:t>
      </w:r>
      <w:r>
        <w:rPr>
          <w:rFonts w:hint="eastAsia" w:ascii="黑体" w:hAnsi="黑体" w:eastAsia="黑体" w:cs="黑体"/>
          <w:kern w:val="0"/>
          <w:sz w:val="21"/>
          <w:szCs w:val="21"/>
        </w:rPr>
        <w:t>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□ </w:t>
      </w: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 xml:space="preserve">游客               </w:t>
      </w:r>
      <w:r>
        <w:rPr>
          <w:rFonts w:hint="eastAsia" w:ascii="黑体" w:hAnsi="黑体" w:eastAsia="黑体" w:cs="黑体"/>
          <w:kern w:val="0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□ </w:t>
      </w: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 xml:space="preserve">居民             </w:t>
      </w:r>
      <w:r>
        <w:rPr>
          <w:rFonts w:hint="eastAsia" w:ascii="黑体" w:hAnsi="黑体" w:eastAsia="黑体" w:cs="黑体"/>
          <w:kern w:val="0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□ </w:t>
      </w: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2、您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在电视、网络、自媒体等平台浏览过关于梁平区旅游宣传的讯息吗</w:t>
      </w:r>
      <w:r>
        <w:rPr>
          <w:rFonts w:hint="eastAsia" w:ascii="黑体" w:hAnsi="黑体" w:eastAsia="黑体" w:cs="黑体"/>
          <w:sz w:val="21"/>
          <w:szCs w:val="21"/>
        </w:rPr>
        <w:t>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□ 看过</w:t>
      </w:r>
      <w:r>
        <w:rPr>
          <w:rFonts w:hint="eastAsia" w:ascii="黑体" w:hAnsi="黑体" w:eastAsia="黑体" w:cs="黑体"/>
          <w:sz w:val="21"/>
          <w:szCs w:val="21"/>
        </w:rPr>
        <w:t xml:space="preserve">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□ 没关注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3、您看过最多的宣传内容是什么?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□ 电视广告、纪录片   □ 网站文章、手机短信   □ 抖音视频等自媒体讯息   □ 其他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4、您觉得当下什么宣传方式对旅游景区的宣传效果更好？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□ 电视台广告、报刊                           □ 微信公众号及手机短信推广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□ 抖音、快手、微博等自媒体                   □ 其他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5、您最了解并且最想前往的梁平区景点是哪里？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□ 万石耕春      □ 百里竹海      □ 猎神三巷      □ 滑石古寨      □ 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6、您觉得2021年旅游营销宣传对梁平区旅游业的带动有帮助吗？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 w:cs="黑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若没有，请详述不足之处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您觉得有必要加大资金投入来宣传梁平区旅游业吗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 w:cs="黑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若没有，请详述原因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8、您对“文化旅游宣传营销项目”制作的宣传资料是否满意？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□ 满意                □ 基本满意                □ 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、你对“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文化旅游宣传营销项目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宣传工作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是否满意？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□ 满意                □ 基本满意                □ 不满意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对“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文化旅游宣传营销项目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效果是否满意？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□ 满意                □ 基本满意                □ 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1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 w:val="21"/>
          <w:szCs w:val="21"/>
        </w:rPr>
        <w:t>、您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对“文化旅游宣传营销项目”是</w:t>
      </w:r>
      <w:r>
        <w:rPr>
          <w:rFonts w:hint="eastAsia" w:ascii="黑体" w:hAnsi="黑体" w:eastAsia="黑体" w:cs="黑体"/>
          <w:sz w:val="21"/>
          <w:szCs w:val="21"/>
        </w:rPr>
        <w:t>否还有好的意见和建议？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  <w:u w:val="single"/>
        </w:rPr>
      </w:pP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                                 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</w:t>
      </w:r>
      <w:r>
        <w:rPr>
          <w:rFonts w:hint="eastAsia" w:ascii="黑体" w:hAnsi="黑体" w:eastAsia="黑体" w:cs="黑体"/>
          <w:sz w:val="21"/>
          <w:szCs w:val="21"/>
        </w:rPr>
        <w:t>再次感谢您的配合！</w:t>
      </w:r>
    </w:p>
    <w:sectPr>
      <w:footerReference r:id="rId3" w:type="default"/>
      <w:pgSz w:w="11906" w:h="16838"/>
      <w:pgMar w:top="1418" w:right="1780" w:bottom="1418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lang w:val="zh-CN"/>
      </w:rPr>
      <w:t>1</w:t>
    </w:r>
    <w:r>
      <w:rPr>
        <w:b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DA0ZmE1YWNmNjhiZWZlOTVhOTE3MTRlNDc5ZjAifQ=="/>
  </w:docVars>
  <w:rsids>
    <w:rsidRoot w:val="00000000"/>
    <w:rsid w:val="020D708A"/>
    <w:rsid w:val="02226371"/>
    <w:rsid w:val="027D46BC"/>
    <w:rsid w:val="04DA1663"/>
    <w:rsid w:val="052B5FE6"/>
    <w:rsid w:val="054C47E3"/>
    <w:rsid w:val="0BC51C81"/>
    <w:rsid w:val="0CE90937"/>
    <w:rsid w:val="118D0F83"/>
    <w:rsid w:val="130D6406"/>
    <w:rsid w:val="18102AC6"/>
    <w:rsid w:val="19265A2A"/>
    <w:rsid w:val="19713C73"/>
    <w:rsid w:val="1CA7376E"/>
    <w:rsid w:val="1F6A3C4E"/>
    <w:rsid w:val="25526B1F"/>
    <w:rsid w:val="26195722"/>
    <w:rsid w:val="28654DEE"/>
    <w:rsid w:val="29D87007"/>
    <w:rsid w:val="2AFB17B4"/>
    <w:rsid w:val="2C410B31"/>
    <w:rsid w:val="30DC3AF0"/>
    <w:rsid w:val="33A856A9"/>
    <w:rsid w:val="34F57C6A"/>
    <w:rsid w:val="3631079D"/>
    <w:rsid w:val="3641767E"/>
    <w:rsid w:val="365B22FE"/>
    <w:rsid w:val="373637B1"/>
    <w:rsid w:val="375F45FE"/>
    <w:rsid w:val="38121BA9"/>
    <w:rsid w:val="3A8001F6"/>
    <w:rsid w:val="3BD90011"/>
    <w:rsid w:val="3BEE4E80"/>
    <w:rsid w:val="3F485950"/>
    <w:rsid w:val="3FFC3940"/>
    <w:rsid w:val="406E215B"/>
    <w:rsid w:val="415164F4"/>
    <w:rsid w:val="41674AE0"/>
    <w:rsid w:val="42C24D65"/>
    <w:rsid w:val="43B2293F"/>
    <w:rsid w:val="46F975ED"/>
    <w:rsid w:val="49DB42E6"/>
    <w:rsid w:val="4B1716D2"/>
    <w:rsid w:val="4B556444"/>
    <w:rsid w:val="4B753B2C"/>
    <w:rsid w:val="4C6207CF"/>
    <w:rsid w:val="4CD945DE"/>
    <w:rsid w:val="57380C5A"/>
    <w:rsid w:val="5D287002"/>
    <w:rsid w:val="5EB924DE"/>
    <w:rsid w:val="5FFD636B"/>
    <w:rsid w:val="60357B1B"/>
    <w:rsid w:val="611D269A"/>
    <w:rsid w:val="621F248B"/>
    <w:rsid w:val="63AC5F7C"/>
    <w:rsid w:val="64F94CEB"/>
    <w:rsid w:val="678E6362"/>
    <w:rsid w:val="67F8284E"/>
    <w:rsid w:val="6C1B3EDF"/>
    <w:rsid w:val="6CB03447"/>
    <w:rsid w:val="6E524580"/>
    <w:rsid w:val="6F6E5340"/>
    <w:rsid w:val="70F2565F"/>
    <w:rsid w:val="71724DCD"/>
    <w:rsid w:val="739B7746"/>
    <w:rsid w:val="747D709A"/>
    <w:rsid w:val="76126002"/>
    <w:rsid w:val="76B17FB0"/>
    <w:rsid w:val="77C72CCB"/>
    <w:rsid w:val="78E36D7A"/>
    <w:rsid w:val="79C85E71"/>
    <w:rsid w:val="7B1A70FF"/>
    <w:rsid w:val="7E0971B3"/>
    <w:rsid w:val="7E825F83"/>
    <w:rsid w:val="7EE25208"/>
    <w:rsid w:val="7FA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602</Characters>
  <Lines>0</Lines>
  <Paragraphs>0</Paragraphs>
  <TotalTime>3</TotalTime>
  <ScaleCrop>false</ScaleCrop>
  <LinksUpToDate>false</LinksUpToDate>
  <CharactersWithSpaces>1150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2021-06-04T14:42:00Z</dcterms:created>
  <dc:creator>adminj</dc:creator>
  <cp:lastModifiedBy>胡然我念之</cp:lastModifiedBy>
  <dcterms:modified xsi:type="dcterms:W3CDTF">2022-08-19T16:06:49Z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42E93BC2A05B4E70A92B208288FC7003</vt:lpwstr>
  </property>
</Properties>
</file>